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C6EA4" w14:textId="59C9B0DC" w:rsidR="007866FD" w:rsidRPr="00A5719E" w:rsidRDefault="007866FD" w:rsidP="007866FD">
      <w:pPr>
        <w:jc w:val="center"/>
        <w:rPr>
          <w:b/>
          <w:i/>
          <w:color w:val="FF0000"/>
          <w:sz w:val="32"/>
        </w:rPr>
      </w:pPr>
      <w:r w:rsidRPr="00A5719E">
        <w:rPr>
          <w:b/>
          <w:i/>
          <w:color w:val="FF0000"/>
          <w:sz w:val="32"/>
        </w:rPr>
        <w:t>Do not distribute to students</w:t>
      </w:r>
    </w:p>
    <w:p w14:paraId="0FFC44B5" w14:textId="33CA6BF5" w:rsidR="00F63A18" w:rsidRDefault="00C22C0A" w:rsidP="00C22C0A">
      <w:pPr>
        <w:pStyle w:val="Title"/>
      </w:pPr>
      <w:r>
        <w:t>Euler Investigation</w:t>
      </w:r>
    </w:p>
    <w:p w14:paraId="27D1C00B" w14:textId="75BDDE0B" w:rsidR="00C10D05" w:rsidRDefault="007B015F" w:rsidP="007B015F">
      <w:pPr>
        <w:pStyle w:val="Heading1"/>
      </w:pPr>
      <w:r>
        <w:t>Introduction</w:t>
      </w:r>
    </w:p>
    <w:p w14:paraId="34C13B91" w14:textId="77777777" w:rsidR="007B015F" w:rsidRDefault="007B015F" w:rsidP="007B015F">
      <w:r>
        <w:t xml:space="preserve">The purpose of this investigation is to explore rational and irrational numbers. We will investigate the decimal representation of the number </w:t>
      </w:r>
      <m:oMath>
        <m:r>
          <w:rPr>
            <w:rFonts w:ascii="Cambria Math" w:hAnsi="Cambria Math"/>
          </w:rPr>
          <m:t>e</m:t>
        </m:r>
      </m:oMath>
      <w:r>
        <w:t>, called Euler’s number. We will also try to find patterns in the decimal representation of rational numbers.</w:t>
      </w:r>
    </w:p>
    <w:p w14:paraId="7416EDC8" w14:textId="77777777" w:rsidR="007B015F" w:rsidRPr="007B015F" w:rsidRDefault="007B015F" w:rsidP="007B015F">
      <w:r>
        <w:t>The mathematical concepts used in this investigation include rational numbers, irrational numbers, use of a calculator to get the decimal representation, and addition of fractions.</w:t>
      </w:r>
    </w:p>
    <w:p w14:paraId="2EAD1621" w14:textId="77777777" w:rsidR="007B015F" w:rsidRDefault="007B015F" w:rsidP="007B015F">
      <w:pPr>
        <w:pStyle w:val="Heading1"/>
      </w:pPr>
      <w:r>
        <w:t>Investigation</w:t>
      </w:r>
    </w:p>
    <w:p w14:paraId="4136CF39" w14:textId="77777777" w:rsidR="007B015F" w:rsidRDefault="007B015F" w:rsidP="007B015F">
      <w:pPr>
        <w:pStyle w:val="Heading2"/>
      </w:pPr>
      <w:r>
        <w:t xml:space="preserve">Popularity of digits in </w:t>
      </w:r>
      <m:oMath>
        <m:r>
          <w:rPr>
            <w:rFonts w:ascii="Cambria Math" w:hAnsi="Cambria Math"/>
          </w:rPr>
          <m:t>e</m:t>
        </m:r>
      </m:oMath>
    </w:p>
    <w:p w14:paraId="6EB89260" w14:textId="77777777" w:rsidR="007B015F" w:rsidRDefault="007B015F" w:rsidP="007B015F">
      <w:r>
        <w:t xml:space="preserve">The number </w:t>
      </w:r>
      <m:oMath>
        <m:r>
          <w:rPr>
            <w:rFonts w:ascii="Cambria Math" w:hAnsi="Cambria Math"/>
          </w:rPr>
          <m:t>e</m:t>
        </m:r>
      </m:oMath>
      <w:r>
        <w:t xml:space="preserve"> is </w:t>
      </w:r>
      <m:oMath>
        <m:r>
          <w:rPr>
            <w:rFonts w:ascii="Cambria Math" w:hAnsi="Cambria Math"/>
          </w:rPr>
          <m:t xml:space="preserve">2.718281828… </m:t>
        </m:r>
      </m:oMath>
    </w:p>
    <w:p w14:paraId="39D45075" w14:textId="77777777" w:rsidR="007B015F" w:rsidRDefault="007B015F" w:rsidP="007B015F">
      <w:r>
        <w:t xml:space="preserve">I predict that the next digit of this number is </w:t>
      </w:r>
      <m:oMath>
        <m:r>
          <w:rPr>
            <w:rFonts w:ascii="Cambria Math" w:hAnsi="Cambria Math"/>
          </w:rPr>
          <m:t>1</m:t>
        </m:r>
      </m:oMath>
      <w:r>
        <w:t xml:space="preserve">. This is because it repeats the pattern 1828. One could write the number as </w:t>
      </w:r>
      <m:oMath>
        <m:r>
          <w:rPr>
            <w:rFonts w:ascii="Cambria Math" w:hAnsi="Cambria Math"/>
          </w:rPr>
          <m:t>2.7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1828</m:t>
            </m:r>
          </m:e>
        </m:acc>
      </m:oMath>
      <w:r>
        <w:t>.</w:t>
      </w:r>
    </w:p>
    <w:p w14:paraId="211F5B6B" w14:textId="77777777" w:rsidR="007B015F" w:rsidRDefault="007B015F" w:rsidP="007B015F">
      <w:r>
        <w:t xml:space="preserve">It appears that the most popular digit is 8, because it appears 4 times. </w:t>
      </w:r>
    </w:p>
    <w:p w14:paraId="4B02D337" w14:textId="057D536C" w:rsidR="007B015F" w:rsidRDefault="007B015F" w:rsidP="007B015F">
      <w:r>
        <w:t xml:space="preserve">As a fraction of the digits, this </w:t>
      </w:r>
      <w:r w:rsidR="003D3A3E">
        <w:t>the digits 8 occurs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3D3A3E">
        <w:t xml:space="preserve"> of the time</w:t>
      </w:r>
    </w:p>
    <w:p w14:paraId="466DB96D" w14:textId="77777777" w:rsidR="007B015F" w:rsidRDefault="007B015F" w:rsidP="007B015F">
      <w:r>
        <w:t>We can simplify this fraction to obtain:</w:t>
      </w:r>
    </w:p>
    <w:p w14:paraId="7A6F5945" w14:textId="77777777" w:rsidR="007B015F" w:rsidRPr="007B015F" w:rsidRDefault="004D2B37" w:rsidP="007B015F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4÷2</m:t>
              </m:r>
            </m:num>
            <m:den>
              <m:r>
                <w:rPr>
                  <w:rFonts w:ascii="Cambria Math" w:hAnsi="Cambria Math"/>
                </w:rPr>
                <m:t>10÷2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1CC0A1A2" w14:textId="77777777" w:rsidR="007B015F" w:rsidRDefault="007B015F" w:rsidP="007B015F">
      <w:r>
        <w:t xml:space="preserve">This can also </w:t>
      </w:r>
      <w:proofErr w:type="gramStart"/>
      <w:r>
        <w:t>be expressed</w:t>
      </w:r>
      <w:proofErr w:type="gramEnd"/>
      <w:r>
        <w:t xml:space="preserve"> as a percentage:</w:t>
      </w:r>
    </w:p>
    <w:p w14:paraId="2505772E" w14:textId="77777777" w:rsidR="007B015F" w:rsidRPr="007B015F" w:rsidRDefault="004D2B37" w:rsidP="007B015F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×100%</m:t>
          </m:r>
        </m:oMath>
      </m:oMathPara>
    </w:p>
    <w:p w14:paraId="5DB9E372" w14:textId="77777777" w:rsidR="007B015F" w:rsidRPr="007B015F" w:rsidRDefault="007B015F" w:rsidP="007B015F"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200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%</m:t>
          </m:r>
        </m:oMath>
      </m:oMathPara>
    </w:p>
    <w:p w14:paraId="3F576E0C" w14:textId="77777777" w:rsidR="007B015F" w:rsidRPr="007B015F" w:rsidRDefault="007B015F" w:rsidP="007B015F">
      <w:pPr>
        <w:jc w:val="center"/>
      </w:pPr>
      <m:oMathPara>
        <m:oMath>
          <m:r>
            <w:rPr>
              <w:rFonts w:ascii="Cambria Math" w:hAnsi="Cambria Math"/>
            </w:rPr>
            <m:t>=40%</m:t>
          </m:r>
        </m:oMath>
      </m:oMathPara>
    </w:p>
    <w:p w14:paraId="18258FD7" w14:textId="77777777" w:rsidR="007B015F" w:rsidRDefault="007B015F" w:rsidP="007B015F">
      <w:r>
        <w:t>Now, we can look at the first 40 digits to investigate if these trends continue.</w:t>
      </w:r>
    </w:p>
    <w:p w14:paraId="740BD789" w14:textId="77777777" w:rsidR="007B015F" w:rsidRDefault="007B015F" w:rsidP="007B015F">
      <w:r>
        <w:t xml:space="preserve">My prediction for the next digit was 1, but this was not a valid prediction. The next digit is </w:t>
      </w:r>
      <w:proofErr w:type="gramStart"/>
      <w:r>
        <w:t>actually 4</w:t>
      </w:r>
      <w:proofErr w:type="gramEnd"/>
      <w:r>
        <w:t>.</w:t>
      </w:r>
    </w:p>
    <w:p w14:paraId="055897F6" w14:textId="77777777" w:rsidR="007B015F" w:rsidRDefault="007B015F" w:rsidP="007B015F">
      <w:r>
        <w:t xml:space="preserve">The digit </w:t>
      </w:r>
      <m:oMath>
        <m:r>
          <w:rPr>
            <w:rFonts w:ascii="Cambria Math" w:hAnsi="Cambria Math"/>
          </w:rPr>
          <m:t>8</m:t>
        </m:r>
      </m:oMath>
      <w:r>
        <w:t xml:space="preserve"> appears 5 times in the first 40 digits.</w:t>
      </w:r>
    </w:p>
    <w:p w14:paraId="32CA6F24" w14:textId="77777777" w:rsidR="007B015F" w:rsidRDefault="007B015F" w:rsidP="007B015F">
      <w:r>
        <w:lastRenderedPageBreak/>
        <w:t>The digit 2 appears 7 times in the first 40 digits.</w:t>
      </w:r>
    </w:p>
    <w:p w14:paraId="1B168974" w14:textId="77777777" w:rsidR="007B015F" w:rsidRDefault="007B015F" w:rsidP="007B015F">
      <w:r>
        <w:t>Hence, the digit 2 is more popular than the digit 8 in these digits. As a percentage:</w:t>
      </w:r>
    </w:p>
    <w:p w14:paraId="4AA3E4A8" w14:textId="77777777" w:rsidR="007B015F" w:rsidRPr="00FE7089" w:rsidRDefault="007B015F" w:rsidP="007B015F"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</w:rPr>
            <m:t>percentage change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change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nor/>
                </m:rPr>
                <w:rPr>
                  <w:rFonts w:ascii="Cambria Math" w:hAnsi="Cambria Math"/>
                </w:rPr>
                <m:t>original amount</m:t>
              </m:r>
            </m:den>
          </m:f>
          <m:r>
            <w:rPr>
              <w:rFonts w:ascii="Cambria Math" w:hAnsi="Cambria Math"/>
            </w:rPr>
            <m:t>×100%</m:t>
          </m:r>
        </m:oMath>
      </m:oMathPara>
    </w:p>
    <w:p w14:paraId="0C87DFBE" w14:textId="77777777" w:rsidR="007B015F" w:rsidRDefault="007B015F" w:rsidP="007B015F">
      <m:oMath>
        <m:r>
          <w:rPr>
            <w:rFonts w:ascii="Cambria Math" w:hAnsi="Cambria Math"/>
          </w:rPr>
          <m:t>∴</m:t>
        </m:r>
        <m:r>
          <m:rPr>
            <m:nor/>
          </m:rPr>
          <w:rPr>
            <w:rFonts w:ascii="Cambria Math" w:hAnsi="Cambria Math"/>
          </w:rPr>
          <m:t>percentage change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×100% </m:t>
        </m:r>
      </m:oMath>
      <w:r>
        <w:t xml:space="preserve"> </w:t>
      </w:r>
    </w:p>
    <w:p w14:paraId="539F4647" w14:textId="77777777" w:rsidR="007E0FF9" w:rsidRPr="00FE7089" w:rsidRDefault="007E0FF9" w:rsidP="007B015F">
      <m:oMathPara>
        <m:oMathParaPr>
          <m:jc m:val="left"/>
        </m:oMathParaPr>
        <m:oMath>
          <m:r>
            <w:rPr>
              <w:rFonts w:ascii="Cambria Math" w:hAnsi="Cambria Math"/>
            </w:rPr>
            <m:t>∴</m:t>
          </m:r>
          <m:r>
            <m:rPr>
              <m:nor/>
            </m:rPr>
            <w:rPr>
              <w:rFonts w:ascii="Cambria Math" w:hAnsi="Cambria Math"/>
            </w:rPr>
            <m:t>percentage change</m:t>
          </m:r>
          <m:r>
            <w:rPr>
              <w:rFonts w:ascii="Cambria Math" w:hAnsi="Cambria Math"/>
            </w:rPr>
            <m:t>=40%</m:t>
          </m:r>
        </m:oMath>
      </m:oMathPara>
    </w:p>
    <w:p w14:paraId="2057EBDC" w14:textId="77777777" w:rsidR="007E0FF9" w:rsidRDefault="007E0FF9" w:rsidP="007B015F">
      <w:proofErr w:type="gramStart"/>
      <w:r>
        <w:t>So</w:t>
      </w:r>
      <w:proofErr w:type="gramEnd"/>
      <w:r>
        <w:t xml:space="preserve"> the digit 2 appears 40% more than the digit 8 in the first 40 digits of </w:t>
      </w:r>
      <m:oMath>
        <m:r>
          <w:rPr>
            <w:rFonts w:ascii="Cambria Math" w:hAnsi="Cambria Math"/>
          </w:rPr>
          <m:t>e</m:t>
        </m:r>
      </m:oMath>
      <w:r>
        <w:t>.</w:t>
      </w:r>
    </w:p>
    <w:p w14:paraId="68001722" w14:textId="77777777" w:rsidR="007E0FF9" w:rsidRDefault="007E0FF9" w:rsidP="007B015F">
      <w:r>
        <w:t xml:space="preserve">This means that my earlier calculations have changed. The digit </w:t>
      </w:r>
      <m:oMath>
        <m:r>
          <w:rPr>
            <w:rFonts w:ascii="Cambria Math" w:hAnsi="Cambria Math"/>
          </w:rPr>
          <m:t>8</m:t>
        </m:r>
      </m:oMath>
      <w:r>
        <w:t xml:space="preserve"> is not the most popular digit – that title belongs to the digit </w:t>
      </w:r>
      <m:oMath>
        <m:r>
          <w:rPr>
            <w:rFonts w:ascii="Cambria Math" w:hAnsi="Cambria Math"/>
          </w:rPr>
          <m:t>2</m:t>
        </m:r>
      </m:oMath>
      <w:r>
        <w:t>.</w:t>
      </w:r>
    </w:p>
    <w:p w14:paraId="668466BD" w14:textId="77777777" w:rsidR="007E0FF9" w:rsidRDefault="007E0FF9" w:rsidP="007B015F">
      <w:r>
        <w:t>We can investigate the percentage occurrence of the digit 8. It occurs 5 times out of 40.</w:t>
      </w:r>
    </w:p>
    <w:p w14:paraId="00665660" w14:textId="77777777" w:rsidR="007E0FF9" w:rsidRDefault="007E0FF9" w:rsidP="007B015F">
      <w:r>
        <w:t>As a percentage:</w:t>
      </w:r>
    </w:p>
    <w:p w14:paraId="710C620F" w14:textId="77777777" w:rsidR="007E0FF9" w:rsidRPr="007E0FF9" w:rsidRDefault="004D2B37" w:rsidP="007B015F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40</m:t>
              </m:r>
            </m:den>
          </m:f>
          <m:r>
            <w:rPr>
              <w:rFonts w:ascii="Cambria Math" w:hAnsi="Cambria Math"/>
            </w:rPr>
            <m:t>×100%</m:t>
          </m:r>
        </m:oMath>
      </m:oMathPara>
    </w:p>
    <w:p w14:paraId="031ADAB5" w14:textId="77777777" w:rsidR="007E0FF9" w:rsidRPr="007E0FF9" w:rsidRDefault="007E0FF9" w:rsidP="007B015F"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500</m:t>
              </m:r>
            </m:num>
            <m:den>
              <m:r>
                <w:rPr>
                  <w:rFonts w:ascii="Cambria Math" w:hAnsi="Cambria Math"/>
                </w:rPr>
                <m:t>40</m:t>
              </m:r>
            </m:den>
          </m:f>
          <m:r>
            <w:rPr>
              <w:rFonts w:ascii="Cambria Math" w:hAnsi="Cambria Math"/>
            </w:rPr>
            <m:t>%</m:t>
          </m:r>
        </m:oMath>
      </m:oMathPara>
    </w:p>
    <w:p w14:paraId="3844F9FE" w14:textId="77777777" w:rsidR="007E0FF9" w:rsidRPr="007E0FF9" w:rsidRDefault="007E0FF9" w:rsidP="007B015F"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%</m:t>
          </m:r>
        </m:oMath>
      </m:oMathPara>
    </w:p>
    <w:p w14:paraId="49374D82" w14:textId="77777777" w:rsidR="007E0FF9" w:rsidRPr="007E0FF9" w:rsidRDefault="007E0FF9" w:rsidP="007B015F"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%</m:t>
          </m:r>
        </m:oMath>
      </m:oMathPara>
    </w:p>
    <w:p w14:paraId="69A54299" w14:textId="77777777" w:rsidR="007E0FF9" w:rsidRDefault="007E0FF9" w:rsidP="007B015F">
      <m:oMath>
        <m:r>
          <w:rPr>
            <w:rFonts w:ascii="Cambria Math" w:hAnsi="Cambria Math"/>
          </w:rPr>
          <m:t>=12.5%</m:t>
        </m:r>
      </m:oMath>
      <w:r>
        <w:t xml:space="preserve"> </w:t>
      </w:r>
      <w:r>
        <w:br/>
      </w:r>
      <w:proofErr w:type="gramStart"/>
      <w:r>
        <w:t>So</w:t>
      </w:r>
      <w:proofErr w:type="gramEnd"/>
      <w:r>
        <w:t xml:space="preserve"> the digit 8 occurs 12.5% of the time. This is very different from the </w:t>
      </w:r>
      <w:proofErr w:type="gramStart"/>
      <w:r>
        <w:t>previous</w:t>
      </w:r>
      <w:proofErr w:type="gramEnd"/>
      <w:r>
        <w:t xml:space="preserve"> result of 40%.</w:t>
      </w:r>
    </w:p>
    <w:p w14:paraId="03F8E7A3" w14:textId="77777777" w:rsidR="007E0FF9" w:rsidRDefault="007E0FF9" w:rsidP="007B015F">
      <w:r>
        <w:t xml:space="preserve">Similarly, the fraction has changed from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to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  <w:r>
        <w:t xml:space="preserve"> (or, simplified: from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to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>)</w:t>
      </w:r>
    </w:p>
    <w:p w14:paraId="7EDB1BF2" w14:textId="77777777" w:rsidR="007B015F" w:rsidRDefault="007B015F" w:rsidP="007B015F">
      <w:pPr>
        <w:pStyle w:val="Heading2"/>
      </w:pPr>
      <w:r>
        <w:t xml:space="preserve">Properties of </w:t>
      </w:r>
      <m:oMath>
        <m:r>
          <w:rPr>
            <w:rFonts w:ascii="Cambria Math" w:hAnsi="Cambria Math"/>
          </w:rPr>
          <m:t>e</m:t>
        </m:r>
      </m:oMath>
    </w:p>
    <w:p w14:paraId="36CC1AE9" w14:textId="77777777" w:rsidR="007E0FF9" w:rsidRDefault="007E0FF9" w:rsidP="007E0FF9">
      <w:r>
        <w:t xml:space="preserve">We can see that </w:t>
      </w:r>
      <m:oMath>
        <m:r>
          <w:rPr>
            <w:rFonts w:ascii="Cambria Math" w:hAnsi="Cambria Math"/>
          </w:rPr>
          <m:t>e</m:t>
        </m:r>
      </m:oMath>
      <w:r>
        <w:t xml:space="preserve"> appears to have no end, which means that it is not a terminating decimal.</w:t>
      </w:r>
    </w:p>
    <w:p w14:paraId="4F312A32" w14:textId="77777777" w:rsidR="007E0FF9" w:rsidRDefault="007E0FF9" w:rsidP="007E0FF9">
      <w:r>
        <w:t xml:space="preserve">While I initially predicted that it could be a recurring decimal, seeing the first 40 digits proved that this is not the case. </w:t>
      </w:r>
      <w:proofErr w:type="gramStart"/>
      <w:r>
        <w:t>Technically speaking</w:t>
      </w:r>
      <w:proofErr w:type="gramEnd"/>
      <w:r>
        <w:t>, it could repeat the same 40 digits over and over, but this seems unlikely.</w:t>
      </w:r>
    </w:p>
    <w:p w14:paraId="2C2C99EE" w14:textId="77777777" w:rsidR="007E0FF9" w:rsidRDefault="007E0FF9" w:rsidP="007E0FF9">
      <w:r>
        <w:t xml:space="preserve">Because it is not </w:t>
      </w:r>
      <w:proofErr w:type="gramStart"/>
      <w:r>
        <w:t>terminating</w:t>
      </w:r>
      <w:proofErr w:type="gramEnd"/>
      <w:r>
        <w:t xml:space="preserve"> and not recurring, it must not be rational number. This means that </w:t>
      </w:r>
      <m:oMath>
        <m:r>
          <w:rPr>
            <w:rFonts w:ascii="Cambria Math" w:hAnsi="Cambria Math"/>
          </w:rPr>
          <m:t>e</m:t>
        </m:r>
      </m:oMath>
      <w:r>
        <w:t xml:space="preserve"> is an irrational number. Indeed, </w:t>
      </w:r>
      <w:proofErr w:type="spellStart"/>
      <w:r>
        <w:t>mathsisfun</w:t>
      </w:r>
      <w:proofErr w:type="spellEnd"/>
      <w:r>
        <w:t xml:space="preserve"> states: “the number </w:t>
      </w:r>
      <m:oMath>
        <m:r>
          <w:rPr>
            <w:rFonts w:ascii="Cambria Math" w:hAnsi="Cambria Math"/>
          </w:rPr>
          <m:t>e</m:t>
        </m:r>
      </m:oMath>
      <w:r>
        <w:t xml:space="preserve"> is a famous irrational number”.</w:t>
      </w:r>
      <w:sdt>
        <w:sdtPr>
          <w:id w:val="1017279571"/>
          <w:citation/>
        </w:sdtPr>
        <w:sdtEndPr/>
        <w:sdtContent>
          <w:r>
            <w:fldChar w:fldCharType="begin"/>
          </w:r>
          <w:r>
            <w:instrText xml:space="preserve"> CITATION Mat17 \l 3081 </w:instrText>
          </w:r>
          <w:r>
            <w:fldChar w:fldCharType="separate"/>
          </w:r>
          <w:r>
            <w:rPr>
              <w:noProof/>
            </w:rPr>
            <w:t xml:space="preserve"> (Maths Is Fun, 2017)</w:t>
          </w:r>
          <w:r>
            <w:fldChar w:fldCharType="end"/>
          </w:r>
        </w:sdtContent>
      </w:sdt>
    </w:p>
    <w:p w14:paraId="461A0A2A" w14:textId="77777777" w:rsidR="007E0FF9" w:rsidRPr="007E0FF9" w:rsidRDefault="007E0FF9" w:rsidP="007E0FF9"/>
    <w:p w14:paraId="7004CAC4" w14:textId="77777777" w:rsidR="007B015F" w:rsidRDefault="007B015F" w:rsidP="007B015F">
      <w:pPr>
        <w:pStyle w:val="Heading2"/>
      </w:pPr>
      <w:r>
        <w:lastRenderedPageBreak/>
        <w:t>Trends in rational/irrational numbers</w:t>
      </w:r>
    </w:p>
    <w:p w14:paraId="02E3B56C" w14:textId="77777777" w:rsidR="007E0FF9" w:rsidRDefault="007E0FF9" w:rsidP="007E0FF9">
      <w:r>
        <w:t xml:space="preserve">We will create two recurring rational numbers, and two irrational numbers, </w:t>
      </w:r>
      <w:proofErr w:type="gramStart"/>
      <w:r>
        <w:t>in order to</w:t>
      </w:r>
      <w:proofErr w:type="gramEnd"/>
      <w:r>
        <w:t xml:space="preserve"> explore patterns.</w:t>
      </w:r>
    </w:p>
    <w:p w14:paraId="74B39938" w14:textId="77777777" w:rsidR="007E0FF9" w:rsidRDefault="007E0FF9" w:rsidP="007E0FF9">
      <w:r>
        <w:t xml:space="preserve">The numbers we will try </w:t>
      </w:r>
      <w:proofErr w:type="gramStart"/>
      <w:r>
        <w:t>are shown</w:t>
      </w:r>
      <w:proofErr w:type="gramEnd"/>
      <w:r>
        <w:t xml:space="preserve"> below</w:t>
      </w:r>
      <w:r w:rsidR="00AF64C3">
        <w:t xml:space="preserve">. All calculations </w:t>
      </w:r>
      <w:proofErr w:type="gramStart"/>
      <w:r w:rsidR="00AF64C3">
        <w:t>are made</w:t>
      </w:r>
      <w:proofErr w:type="gramEnd"/>
      <w:r w:rsidR="00AF64C3">
        <w:t xml:space="preserve"> with the first 15 digits only.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3"/>
        <w:gridCol w:w="3093"/>
        <w:gridCol w:w="2800"/>
      </w:tblGrid>
      <w:tr w:rsidR="00AF64C3" w14:paraId="1C5CCEF3" w14:textId="77777777" w:rsidTr="00AF64C3">
        <w:tc>
          <w:tcPr>
            <w:tcW w:w="3123" w:type="dxa"/>
          </w:tcPr>
          <w:p w14:paraId="2909E0E6" w14:textId="77777777" w:rsidR="00AF64C3" w:rsidRPr="00AF64C3" w:rsidRDefault="00AF64C3" w:rsidP="00AF64C3">
            <w:pPr>
              <w:jc w:val="center"/>
              <w:rPr>
                <w:rFonts w:ascii="Century Gothic" w:eastAsia="Times New Roman" w:hAnsi="Century Gothic" w:cs="Times New Roman"/>
                <w:b/>
              </w:rPr>
            </w:pPr>
            <w:r w:rsidRPr="00AF64C3">
              <w:rPr>
                <w:rFonts w:ascii="Century Gothic" w:eastAsia="Times New Roman" w:hAnsi="Century Gothic" w:cs="Times New Roman"/>
                <w:b/>
              </w:rPr>
              <w:t>Number</w:t>
            </w:r>
          </w:p>
        </w:tc>
        <w:tc>
          <w:tcPr>
            <w:tcW w:w="3093" w:type="dxa"/>
          </w:tcPr>
          <w:p w14:paraId="7B05A327" w14:textId="77777777" w:rsidR="00AF64C3" w:rsidRPr="00AF64C3" w:rsidRDefault="00AF64C3" w:rsidP="00AF64C3">
            <w:pPr>
              <w:jc w:val="center"/>
              <w:rPr>
                <w:rFonts w:ascii="Century Gothic" w:eastAsia="Times New Roman" w:hAnsi="Century Gothic" w:cs="Times New Roman"/>
                <w:b/>
              </w:rPr>
            </w:pPr>
            <w:r w:rsidRPr="00AF64C3">
              <w:rPr>
                <w:rFonts w:ascii="Century Gothic" w:eastAsia="Times New Roman" w:hAnsi="Century Gothic" w:cs="Times New Roman"/>
                <w:b/>
              </w:rPr>
              <w:t>First 15 digits</w:t>
            </w:r>
          </w:p>
        </w:tc>
        <w:tc>
          <w:tcPr>
            <w:tcW w:w="2800" w:type="dxa"/>
          </w:tcPr>
          <w:p w14:paraId="225119F0" w14:textId="77777777" w:rsidR="00AF64C3" w:rsidRPr="00AF64C3" w:rsidRDefault="00AF64C3" w:rsidP="00AF64C3">
            <w:pPr>
              <w:jc w:val="center"/>
              <w:rPr>
                <w:rFonts w:ascii="Century Gothic" w:eastAsia="Times New Roman" w:hAnsi="Century Gothic" w:cs="Times New Roman"/>
                <w:b/>
              </w:rPr>
            </w:pPr>
            <w:r>
              <w:rPr>
                <w:rFonts w:ascii="Century Gothic" w:eastAsia="Times New Roman" w:hAnsi="Century Gothic" w:cs="Times New Roman"/>
                <w:b/>
              </w:rPr>
              <w:t>Most popular digit</w:t>
            </w:r>
          </w:p>
        </w:tc>
      </w:tr>
      <w:tr w:rsidR="00AF64C3" w14:paraId="1B95CDC4" w14:textId="77777777" w:rsidTr="00AF64C3">
        <w:tc>
          <w:tcPr>
            <w:tcW w:w="3123" w:type="dxa"/>
          </w:tcPr>
          <w:p w14:paraId="2F7C140C" w14:textId="77777777" w:rsidR="00AF64C3" w:rsidRDefault="004D2B37" w:rsidP="007E0FF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3093" w:type="dxa"/>
          </w:tcPr>
          <w:p w14:paraId="4619ED0C" w14:textId="77777777" w:rsidR="00AF64C3" w:rsidRPr="007E0FF9" w:rsidRDefault="00AF64C3" w:rsidP="007E0FF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0.33333 33333 33333...</w:t>
            </w:r>
          </w:p>
        </w:tc>
        <w:tc>
          <w:tcPr>
            <w:tcW w:w="2800" w:type="dxa"/>
          </w:tcPr>
          <w:p w14:paraId="6BA7B348" w14:textId="77777777" w:rsidR="00AF64C3" w:rsidRDefault="00AF64C3" w:rsidP="007E0FF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3 (occurs 100% of the time)</w:t>
            </w:r>
          </w:p>
        </w:tc>
      </w:tr>
      <w:tr w:rsidR="00AF64C3" w14:paraId="2B842D60" w14:textId="77777777" w:rsidTr="00AF64C3">
        <w:tc>
          <w:tcPr>
            <w:tcW w:w="3123" w:type="dxa"/>
          </w:tcPr>
          <w:p w14:paraId="5D038E60" w14:textId="77777777" w:rsidR="00AF64C3" w:rsidRDefault="004D2B37" w:rsidP="007E0FF9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=0.1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3093" w:type="dxa"/>
          </w:tcPr>
          <w:p w14:paraId="6C79DF3A" w14:textId="77777777" w:rsidR="00AF64C3" w:rsidRPr="007E0FF9" w:rsidRDefault="00AF64C3" w:rsidP="007E0FF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0.16666 66666 66666 66666 …</w:t>
            </w:r>
          </w:p>
        </w:tc>
        <w:tc>
          <w:tcPr>
            <w:tcW w:w="2800" w:type="dxa"/>
          </w:tcPr>
          <w:p w14:paraId="1A75928F" w14:textId="77777777" w:rsidR="00AF64C3" w:rsidRDefault="00AF64C3" w:rsidP="007E0FF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6 (occurs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93.</m:t>
              </m:r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e>
              </m:acc>
            </m:oMath>
            <w:r>
              <w:rPr>
                <w:rFonts w:ascii="Cambria Math" w:hAnsi="Cambria Math"/>
              </w:rPr>
              <w:t xml:space="preserve"> of the time)</w:t>
            </w:r>
          </w:p>
        </w:tc>
      </w:tr>
      <w:tr w:rsidR="00AF64C3" w14:paraId="5D2A7D47" w14:textId="77777777" w:rsidTr="00AF64C3">
        <w:tc>
          <w:tcPr>
            <w:tcW w:w="3123" w:type="dxa"/>
            <w:vAlign w:val="center"/>
          </w:tcPr>
          <w:p w14:paraId="08CD82E9" w14:textId="77777777" w:rsidR="00AF64C3" w:rsidRDefault="004D2B37" w:rsidP="00AF64C3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3093" w:type="dxa"/>
          </w:tcPr>
          <w:p w14:paraId="4F23DF9D" w14:textId="77777777" w:rsidR="00AF64C3" w:rsidRPr="007E0FF9" w:rsidRDefault="00AF64C3" w:rsidP="007E0FF9">
            <w:pPr>
              <w:rPr>
                <w:rFonts w:ascii="Century Gothic" w:eastAsia="Times New Roman" w:hAnsi="Century Gothic" w:cs="Times New Roman"/>
              </w:rPr>
            </w:pPr>
            <w:r w:rsidRPr="007E0FF9">
              <w:rPr>
                <w:rFonts w:ascii="Cambria Math" w:hAnsi="Cambria Math"/>
              </w:rPr>
              <w:t>=</w:t>
            </w:r>
            <w:r>
              <w:rPr>
                <w:rFonts w:ascii="Cambria Math" w:hAnsi="Cambria Math"/>
              </w:rPr>
              <w:t xml:space="preserve"> </w:t>
            </w:r>
            <w:r w:rsidRPr="007E0FF9">
              <w:rPr>
                <w:rFonts w:ascii="Cambria Math" w:hAnsi="Cambria Math"/>
              </w:rPr>
              <w:t xml:space="preserve">1.4142 13562 37309 </w:t>
            </w:r>
            <w:r>
              <w:rPr>
                <w:rFonts w:ascii="Cambria Math" w:hAnsi="Cambria Math"/>
              </w:rPr>
              <w:t>…</w:t>
            </w:r>
          </w:p>
        </w:tc>
        <w:tc>
          <w:tcPr>
            <w:tcW w:w="2800" w:type="dxa"/>
          </w:tcPr>
          <w:p w14:paraId="2E466201" w14:textId="77777777" w:rsidR="00AF64C3" w:rsidRPr="007E0FF9" w:rsidRDefault="00AF64C3" w:rsidP="007E0FF9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1 or 3 (each occurs 20% of the time)</w:t>
            </w:r>
          </w:p>
        </w:tc>
      </w:tr>
      <w:tr w:rsidR="00AF64C3" w14:paraId="162262B9" w14:textId="77777777" w:rsidTr="00AF64C3">
        <w:tc>
          <w:tcPr>
            <w:tcW w:w="3123" w:type="dxa"/>
            <w:vAlign w:val="center"/>
          </w:tcPr>
          <w:p w14:paraId="4215007C" w14:textId="77777777" w:rsidR="00AF64C3" w:rsidRDefault="00AF64C3" w:rsidP="00AF64C3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2×π</m:t>
                </m:r>
              </m:oMath>
            </m:oMathPara>
          </w:p>
        </w:tc>
        <w:tc>
          <w:tcPr>
            <w:tcW w:w="3093" w:type="dxa"/>
          </w:tcPr>
          <w:p w14:paraId="3AC059E8" w14:textId="77777777" w:rsidR="00AF64C3" w:rsidRPr="007E0FF9" w:rsidRDefault="00AF64C3" w:rsidP="007E0FF9">
            <w:pPr>
              <w:rPr>
                <w:rFonts w:ascii="Century Gothic" w:eastAsia="Times New Roman" w:hAnsi="Century Gothic" w:cs="Times New Roman"/>
              </w:rPr>
            </w:pPr>
            <w:r w:rsidRPr="00AF64C3">
              <w:rPr>
                <w:rFonts w:ascii="Cambria Math" w:hAnsi="Cambria Math"/>
              </w:rPr>
              <w:t>=</w:t>
            </w:r>
            <w:r>
              <w:rPr>
                <w:rFonts w:ascii="Cambria Math" w:hAnsi="Cambria Math"/>
              </w:rPr>
              <w:t xml:space="preserve"> </w:t>
            </w:r>
            <w:r w:rsidRPr="00AF64C3">
              <w:rPr>
                <w:rFonts w:ascii="Cambria Math" w:hAnsi="Cambria Math"/>
              </w:rPr>
              <w:t xml:space="preserve">6.2831 85307 17958 </w:t>
            </w:r>
            <w:r>
              <w:rPr>
                <w:rFonts w:ascii="Cambria Math" w:hAnsi="Cambria Math"/>
              </w:rPr>
              <w:t>…</w:t>
            </w:r>
          </w:p>
        </w:tc>
        <w:tc>
          <w:tcPr>
            <w:tcW w:w="2800" w:type="dxa"/>
          </w:tcPr>
          <w:p w14:paraId="0045F05A" w14:textId="019AC3EA" w:rsidR="00AF64C3" w:rsidRPr="00AF64C3" w:rsidRDefault="008F5DF4" w:rsidP="007E0FF9">
            <w:pPr>
              <w:rPr>
                <w:rFonts w:ascii="Cambria Math" w:hAnsi="Cambria Math"/>
              </w:rPr>
            </w:pPr>
            <w:r w:rsidRPr="008F5DF4">
              <w:rPr>
                <w:rFonts w:ascii="Cambria Math" w:hAnsi="Cambria Math"/>
              </w:rPr>
              <w:t xml:space="preserve">8 (occurs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20%</m:t>
              </m:r>
            </m:oMath>
            <w:r w:rsidRPr="008F5DF4">
              <w:rPr>
                <w:rFonts w:ascii="Cambria Math" w:hAnsi="Cambria Math"/>
              </w:rPr>
              <w:t xml:space="preserve"> of the time)</w:t>
            </w:r>
          </w:p>
        </w:tc>
      </w:tr>
    </w:tbl>
    <w:p w14:paraId="40320543" w14:textId="77777777" w:rsidR="00AF64C3" w:rsidRDefault="00AF64C3" w:rsidP="00AF64C3">
      <w:pPr>
        <w:pStyle w:val="Heading3"/>
      </w:pPr>
      <w:r>
        <w:t>Calculations:</w:t>
      </w:r>
    </w:p>
    <w:p w14:paraId="5A00AA12" w14:textId="77777777" w:rsidR="00AF64C3" w:rsidRDefault="00AF64C3" w:rsidP="00AF64C3">
      <w:pPr>
        <w:pStyle w:val="Heading4"/>
      </w:pPr>
      <w:r>
        <w:t xml:space="preserve">How many times does 6 occur in the first 15 digits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?</w:t>
      </w:r>
    </w:p>
    <w:p w14:paraId="66895292" w14:textId="77777777" w:rsidR="00AF64C3" w:rsidRDefault="00AF64C3" w:rsidP="007E0FF9">
      <w:r>
        <w:t>It occurs 14 out of 15 digits.</w:t>
      </w:r>
    </w:p>
    <w:p w14:paraId="3D31A9AB" w14:textId="77777777" w:rsidR="00AF64C3" w:rsidRPr="00AF64C3" w:rsidRDefault="00AF64C3" w:rsidP="007E0FF9"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14:paraId="3546DDE9" w14:textId="77777777" w:rsidR="00AF64C3" w:rsidRDefault="00AF64C3" w:rsidP="007E0FF9"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×100%</m:t>
        </m:r>
      </m:oMath>
      <w:r>
        <w:t xml:space="preserve"> [to convert to a percentage]</w:t>
      </w:r>
    </w:p>
    <w:p w14:paraId="7ABC16D9" w14:textId="77777777" w:rsidR="00AF64C3" w:rsidRPr="00AF64C3" w:rsidRDefault="00AF64C3" w:rsidP="007E0FF9">
      <m:oMathPara>
        <m:oMathParaPr>
          <m:jc m:val="left"/>
        </m:oMathParaPr>
        <m:oMath>
          <m:r>
            <w:rPr>
              <w:rFonts w:ascii="Cambria Math" w:hAnsi="Cambria Math"/>
            </w:rPr>
            <m:t>=93.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3</m:t>
              </m:r>
            </m:e>
          </m:acc>
          <m:r>
            <w:rPr>
              <w:rFonts w:ascii="Cambria Math" w:hAnsi="Cambria Math"/>
            </w:rPr>
            <m:t>%</m:t>
          </m:r>
        </m:oMath>
      </m:oMathPara>
    </w:p>
    <w:p w14:paraId="1CC56F8E" w14:textId="77777777" w:rsidR="00AF64C3" w:rsidRPr="00AF64C3" w:rsidRDefault="00AF64C3" w:rsidP="00AF64C3">
      <w:pPr>
        <w:pStyle w:val="Heading4"/>
      </w:pPr>
      <w:r>
        <w:t xml:space="preserve">How many times does 1 occur in the first 15 digits of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>?</w:t>
      </w:r>
    </w:p>
    <w:p w14:paraId="5D5563A4" w14:textId="77777777" w:rsidR="00AF64C3" w:rsidRDefault="00AF64C3" w:rsidP="00AF64C3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It occurs 3 out of 15 digits.</w:t>
      </w:r>
    </w:p>
    <w:p w14:paraId="2FDC683D" w14:textId="77777777" w:rsidR="00AF64C3" w:rsidRPr="00AF64C3" w:rsidRDefault="004D2B37" w:rsidP="00AF64C3">
      <w:pPr>
        <w:rPr>
          <w:rFonts w:asciiTheme="majorHAnsi" w:eastAsiaTheme="majorEastAsia" w:hAnsiTheme="majorHAnsi" w:cstheme="majorBidi"/>
        </w:rPr>
      </w:pPr>
      <m:oMathPara>
        <m:oMath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3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15</m:t>
              </m:r>
            </m:den>
          </m:f>
        </m:oMath>
      </m:oMathPara>
    </w:p>
    <w:p w14:paraId="3597C7F3" w14:textId="77777777" w:rsidR="00AF64C3" w:rsidRPr="00AF64C3" w:rsidRDefault="00AF64C3" w:rsidP="00AF64C3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3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15</m:t>
              </m:r>
            </m:den>
          </m:f>
          <m:r>
            <w:rPr>
              <w:rFonts w:ascii="Cambria Math" w:eastAsiaTheme="majorEastAsia" w:hAnsi="Cambria Math" w:cstheme="majorBidi"/>
            </w:rPr>
            <m:t>×100%</m:t>
          </m:r>
        </m:oMath>
      </m:oMathPara>
    </w:p>
    <w:p w14:paraId="1ADE7C50" w14:textId="77777777" w:rsidR="00AF64C3" w:rsidRPr="00AF64C3" w:rsidRDefault="00AF64C3" w:rsidP="00AF64C3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1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5</m:t>
              </m:r>
            </m:den>
          </m:f>
          <m:r>
            <w:rPr>
              <w:rFonts w:ascii="Cambria Math" w:eastAsiaTheme="majorEastAsia" w:hAnsi="Cambria Math" w:cstheme="majorBidi"/>
            </w:rPr>
            <m:t>×100%</m:t>
          </m:r>
        </m:oMath>
      </m:oMathPara>
    </w:p>
    <w:p w14:paraId="6453C407" w14:textId="77777777" w:rsidR="00AF64C3" w:rsidRPr="00AF64C3" w:rsidRDefault="00AF64C3" w:rsidP="00AF64C3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=20%</m:t>
          </m:r>
        </m:oMath>
      </m:oMathPara>
    </w:p>
    <w:p w14:paraId="7C943EDE" w14:textId="77777777" w:rsidR="00AF64C3" w:rsidRDefault="00AF64C3" w:rsidP="00AF64C3">
      <w:pPr>
        <w:pStyle w:val="Heading4"/>
      </w:pPr>
      <w:r>
        <w:t xml:space="preserve">What is the most popular digit in </w:t>
      </w:r>
      <m:oMath>
        <m:r>
          <w:rPr>
            <w:rFonts w:ascii="Cambria Math" w:hAnsi="Cambria Math"/>
          </w:rPr>
          <m:t>2×π</m:t>
        </m:r>
      </m:oMath>
      <w:r>
        <w:t>?</w:t>
      </w:r>
    </w:p>
    <w:p w14:paraId="5E3CD44A" w14:textId="77777777" w:rsidR="00AF64C3" w:rsidRDefault="00AF64C3" w:rsidP="00AF64C3">
      <w:pPr>
        <w:rPr>
          <w:rFonts w:ascii="Cambria Math" w:hAnsi="Cambria Math"/>
        </w:rPr>
      </w:pPr>
      <w:r>
        <w:t xml:space="preserve">For this, I found it easiest to sort the first 15 digits to obtain: </w:t>
      </w:r>
      <w:r w:rsidRPr="00AF64C3">
        <w:rPr>
          <w:rFonts w:ascii="Cambria Math" w:hAnsi="Cambria Math"/>
        </w:rPr>
        <w:t>011233655778889</w:t>
      </w:r>
    </w:p>
    <w:p w14:paraId="5EA90EA5" w14:textId="77777777" w:rsidR="00AF64C3" w:rsidRDefault="00AF64C3" w:rsidP="00AF64C3">
      <w:r>
        <w:t>Now, we can see that 8 is the most popular digit, as it occurs 3 times.</w:t>
      </w:r>
    </w:p>
    <w:p w14:paraId="16A3C223" w14:textId="77777777" w:rsidR="00AF64C3" w:rsidRDefault="00AF64C3" w:rsidP="00AF64C3">
      <w:pPr>
        <w:pStyle w:val="Heading4"/>
      </w:pPr>
      <w:r>
        <w:t xml:space="preserve">How many times does 8 occur in the first 15 digits of </w:t>
      </w:r>
      <m:oMath>
        <m:r>
          <w:rPr>
            <w:rFonts w:ascii="Cambria Math" w:hAnsi="Cambria Math"/>
          </w:rPr>
          <m:t>2×π</m:t>
        </m:r>
      </m:oMath>
      <w:r>
        <w:t>?</w:t>
      </w:r>
    </w:p>
    <w:p w14:paraId="235B654D" w14:textId="77777777" w:rsidR="00AF64C3" w:rsidRDefault="00AF64C3" w:rsidP="00AF64C3">
      <w:r>
        <w:t>It occurs 3 out of 15 digits.</w:t>
      </w:r>
    </w:p>
    <w:p w14:paraId="0449F160" w14:textId="77777777" w:rsidR="00AF64C3" w:rsidRPr="00AF64C3" w:rsidRDefault="00AF64C3" w:rsidP="00AF64C3">
      <w:r>
        <w:t xml:space="preserve">This is the calculation as for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, so it is </w:t>
      </w:r>
      <m:oMath>
        <m:r>
          <w:rPr>
            <w:rFonts w:ascii="Cambria Math" w:hAnsi="Cambria Math"/>
          </w:rPr>
          <m:t>20%</m:t>
        </m:r>
      </m:oMath>
    </w:p>
    <w:p w14:paraId="23BD9E68" w14:textId="6ED2956D" w:rsidR="00AF64C3" w:rsidRDefault="00CD3BA3" w:rsidP="00CD3BA3">
      <w:pPr>
        <w:pStyle w:val="Heading4"/>
      </w:pPr>
      <w:r>
        <w:lastRenderedPageBreak/>
        <w:t>What trends do you notice?</w:t>
      </w:r>
    </w:p>
    <w:p w14:paraId="1FBB645F" w14:textId="39F5C7A4" w:rsidR="00CD3BA3" w:rsidRDefault="00CD3BA3" w:rsidP="00CD3BA3">
      <w:proofErr w:type="gramStart"/>
      <w:r>
        <w:t xml:space="preserve">It seems that </w:t>
      </w:r>
      <w:r w:rsidR="000F1F8A">
        <w:t xml:space="preserve">recurring </w:t>
      </w:r>
      <w:r>
        <w:t>rational numbers</w:t>
      </w:r>
      <w:proofErr w:type="gramEnd"/>
      <w:r>
        <w:t xml:space="preserve"> have a single, extremely popular digit</w:t>
      </w:r>
      <w:r w:rsidR="000F1F8A">
        <w:t xml:space="preserve">. For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0F1F8A">
        <w:t xml:space="preserve"> this digit is 3, and for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0F1F8A">
        <w:t xml:space="preserve"> the digit is 6.</w:t>
      </w:r>
      <w:r w:rsidR="002F5DBC">
        <w:t xml:space="preserve"> This is interesting, because it may be the denominator is the same as the most popular digit.</w:t>
      </w:r>
      <w:r w:rsidR="000F1F8A">
        <w:t xml:space="preserve"> However, for irrational numbers, the most popular digit is not much more popular than the other digits.</w:t>
      </w:r>
    </w:p>
    <w:p w14:paraId="78E8F465" w14:textId="3169671B" w:rsidR="00646776" w:rsidRDefault="007B015F" w:rsidP="00F54149">
      <w:pPr>
        <w:pStyle w:val="Heading2"/>
      </w:pPr>
      <w:r>
        <w:t xml:space="preserve">Patterns 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79CCD840" w14:textId="08809CBA" w:rsidR="00F54149" w:rsidRDefault="00F54149" w:rsidP="00F54149">
      <w:pPr>
        <w:pStyle w:val="Heading3"/>
      </w:pPr>
      <w:r>
        <w:t xml:space="preserve">Exploring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14:paraId="7B9049DB" w14:textId="787231A6" w:rsidR="00F54149" w:rsidRDefault="00F54149" w:rsidP="00F54149">
      <w:r>
        <w:t xml:space="preserve">First, </w:t>
      </w:r>
      <w:proofErr w:type="gramStart"/>
      <w:r>
        <w:t>let’s</w:t>
      </w:r>
      <w:proofErr w:type="gramEnd"/>
      <w:r>
        <w:t xml:space="preserve"> convert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to a</w:t>
      </w:r>
      <w:r w:rsidR="000F502B">
        <w:t xml:space="preserve"> </w:t>
      </w:r>
      <w:r w:rsidR="00D3239F">
        <w:t>fraction.</w:t>
      </w:r>
    </w:p>
    <w:p w14:paraId="3B1C2B26" w14:textId="12712CC5" w:rsidR="00D3239F" w:rsidRPr="00D3239F" w:rsidRDefault="004D2B37" w:rsidP="00F54149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14:paraId="1ACF4F58" w14:textId="12F427EA" w:rsidR="00D3239F" w:rsidRDefault="00D3239F" w:rsidP="00F54149"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t xml:space="preserve"> [LCM=12]</w:t>
      </w:r>
    </w:p>
    <w:p w14:paraId="3BAC0523" w14:textId="562F5EA9" w:rsidR="00D3239F" w:rsidRPr="003760E5" w:rsidRDefault="00D3239F" w:rsidP="00F54149"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14:paraId="724F551B" w14:textId="3F71680C" w:rsidR="003760E5" w:rsidRPr="001D4F40" w:rsidRDefault="001D4F40" w:rsidP="00F54149">
      <w:r>
        <w:t>Now, we can convert it to a decimal:</w:t>
      </w:r>
      <w:r>
        <w:br/>
      </w:r>
      <m:oMathPara>
        <m:oMathParaPr>
          <m:jc m:val="left"/>
        </m:oMathParaPr>
        <m:oMath>
          <m:r>
            <w:rPr>
              <w:rFonts w:ascii="Cambria Math" w:hAnsi="Cambria Math"/>
            </w:rPr>
            <m:t>7÷12=0.58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3</m:t>
              </m:r>
            </m:e>
          </m:acc>
        </m:oMath>
      </m:oMathPara>
    </w:p>
    <w:p w14:paraId="125113D3" w14:textId="67C8686D" w:rsidR="008138CA" w:rsidRDefault="00EB4E66" w:rsidP="00EB4E66">
      <w:pPr>
        <w:pStyle w:val="Heading3"/>
      </w:pPr>
      <w:r>
        <w:t xml:space="preserve">Exploring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14:paraId="0E5B01C8" w14:textId="5E53BB34" w:rsidR="00EB4E66" w:rsidRPr="00892591" w:rsidRDefault="004D2B37" w:rsidP="00EB4E66">
      <w:pPr>
        <w:rPr>
          <w:rFonts w:asciiTheme="majorHAnsi" w:eastAsiaTheme="majorEastAsia" w:hAnsiTheme="majorHAnsi" w:cstheme="majorBidi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14:paraId="4D418F88" w14:textId="6057411B" w:rsidR="00892591" w:rsidRPr="00892591" w:rsidRDefault="00892591" w:rsidP="00EB4E66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4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12</m:t>
              </m:r>
            </m:den>
          </m:f>
          <m:r>
            <w:rPr>
              <w:rFonts w:ascii="Cambria Math" w:eastAsiaTheme="majorEastAsia" w:hAnsi="Cambria Math" w:cstheme="majorBidi"/>
            </w:rPr>
            <m:t>+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6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12</m:t>
              </m:r>
            </m:den>
          </m:f>
        </m:oMath>
      </m:oMathPara>
    </w:p>
    <w:p w14:paraId="129E6D21" w14:textId="6C4FD2DE" w:rsidR="00892591" w:rsidRPr="00892591" w:rsidRDefault="00892591" w:rsidP="00EB4E66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</m:t>
          </m:r>
          <m:f>
            <m:fPr>
              <m:ctrlPr>
                <w:rPr>
                  <w:rFonts w:ascii="Cambria Math" w:eastAsiaTheme="majorEastAsia" w:hAnsi="Cambria Math" w:cstheme="majorBidi"/>
                  <w:i/>
                </w:rPr>
              </m:ctrlPr>
            </m:fPr>
            <m:num>
              <m:r>
                <w:rPr>
                  <w:rFonts w:ascii="Cambria Math" w:eastAsiaTheme="majorEastAsia" w:hAnsi="Cambria Math" w:cstheme="majorBidi"/>
                </w:rPr>
                <m:t>10</m:t>
              </m:r>
            </m:num>
            <m:den>
              <m:r>
                <w:rPr>
                  <w:rFonts w:ascii="Cambria Math" w:eastAsiaTheme="majorEastAsia" w:hAnsi="Cambria Math" w:cstheme="majorBidi"/>
                </w:rPr>
                <m:t>12</m:t>
              </m:r>
            </m:den>
          </m:f>
        </m:oMath>
      </m:oMathPara>
    </w:p>
    <w:p w14:paraId="4D598064" w14:textId="217F6D29" w:rsidR="00892591" w:rsidRPr="00892591" w:rsidRDefault="00892591" w:rsidP="00EB4E66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=10÷12</m:t>
          </m:r>
        </m:oMath>
      </m:oMathPara>
    </w:p>
    <w:p w14:paraId="308B7E69" w14:textId="4396732B" w:rsidR="00892591" w:rsidRPr="004E58CB" w:rsidRDefault="00892591" w:rsidP="00EB4E66">
      <w:pPr>
        <w:rPr>
          <w:rFonts w:asciiTheme="majorHAnsi" w:eastAsiaTheme="majorEastAsia" w:hAnsiTheme="majorHAnsi" w:cstheme="majorBidi"/>
        </w:rPr>
      </w:pPr>
      <m:oMathPara>
        <m:oMath>
          <m:r>
            <w:rPr>
              <w:rFonts w:ascii="Cambria Math" w:eastAsiaTheme="majorEastAsia" w:hAnsi="Cambria Math" w:cstheme="majorBidi"/>
            </w:rPr>
            <m:t>=0.8</m:t>
          </m:r>
          <m:acc>
            <m:accPr>
              <m:chr m:val="̅"/>
              <m:ctrlPr>
                <w:rPr>
                  <w:rFonts w:ascii="Cambria Math" w:eastAsiaTheme="majorEastAsia" w:hAnsi="Cambria Math" w:cstheme="majorBidi"/>
                  <w:i/>
                </w:rPr>
              </m:ctrlPr>
            </m:accPr>
            <m:e>
              <m:r>
                <w:rPr>
                  <w:rFonts w:ascii="Cambria Math" w:eastAsiaTheme="majorEastAsia" w:hAnsi="Cambria Math" w:cstheme="majorBidi"/>
                </w:rPr>
                <m:t>3</m:t>
              </m:r>
            </m:e>
          </m:acc>
        </m:oMath>
      </m:oMathPara>
    </w:p>
    <w:p w14:paraId="7DCD17B4" w14:textId="4013417D" w:rsidR="004E58CB" w:rsidRDefault="004E58CB" w:rsidP="00EB4E66">
      <w:pPr>
        <w:rPr>
          <w:rFonts w:asciiTheme="majorHAnsi" w:eastAsiaTheme="majorEastAsia" w:hAnsiTheme="majorHAnsi" w:cstheme="majorBidi"/>
        </w:rPr>
      </w:pPr>
    </w:p>
    <w:p w14:paraId="3DC41DDF" w14:textId="721B514C" w:rsidR="004E58CB" w:rsidRDefault="004E58CB" w:rsidP="00E432FD">
      <w:pPr>
        <w:pStyle w:val="Heading2"/>
      </w:pPr>
      <w:r>
        <w:lastRenderedPageBreak/>
        <w:t>Exploring other fractions</w:t>
      </w:r>
    </w:p>
    <w:p w14:paraId="1D0AC08E" w14:textId="6FF8B41C" w:rsidR="00816E09" w:rsidRPr="00816E09" w:rsidRDefault="00816E09" w:rsidP="00E432FD">
      <w:pPr>
        <w:keepNext/>
        <w:keepLines/>
      </w:pPr>
      <w:r>
        <w:t>We can p</w:t>
      </w:r>
      <w:r w:rsidR="0056064B">
        <w:t xml:space="preserve">ut </w:t>
      </w:r>
      <w:proofErr w:type="gramStart"/>
      <w:r w:rsidR="0056064B">
        <w:t>all of</w:t>
      </w:r>
      <w:proofErr w:type="gramEnd"/>
      <w:r w:rsidR="0056064B">
        <w:t xml:space="preserve"> this information in a table. The column is which fraction out of 4 to use, and the row is which fraction out of 3 to 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0"/>
        <w:gridCol w:w="1803"/>
        <w:gridCol w:w="1803"/>
        <w:gridCol w:w="1803"/>
        <w:gridCol w:w="1804"/>
      </w:tblGrid>
      <w:tr w:rsidR="000B60FD" w14:paraId="110674F4" w14:textId="77777777" w:rsidTr="00BD314A">
        <w:trPr>
          <w:trHeight w:val="567"/>
        </w:trPr>
        <w:tc>
          <w:tcPr>
            <w:tcW w:w="680" w:type="dxa"/>
            <w:shd w:val="clear" w:color="auto" w:fill="E2EFD9" w:themeFill="accent6" w:themeFillTint="33"/>
            <w:vAlign w:val="center"/>
          </w:tcPr>
          <w:p w14:paraId="5C9E3729" w14:textId="4242A905" w:rsidR="000B60FD" w:rsidRDefault="000B60FD" w:rsidP="00E432FD">
            <w:pPr>
              <w:keepNext/>
              <w:keepLines/>
              <w:jc w:val="center"/>
            </w:pPr>
          </w:p>
        </w:tc>
        <w:tc>
          <w:tcPr>
            <w:tcW w:w="1803" w:type="dxa"/>
            <w:shd w:val="clear" w:color="auto" w:fill="E2EFD9" w:themeFill="accent6" w:themeFillTint="33"/>
            <w:vAlign w:val="center"/>
          </w:tcPr>
          <w:p w14:paraId="3CB71276" w14:textId="1CC02A7F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03" w:type="dxa"/>
            <w:shd w:val="clear" w:color="auto" w:fill="E2EFD9" w:themeFill="accent6" w:themeFillTint="33"/>
            <w:vAlign w:val="center"/>
          </w:tcPr>
          <w:p w14:paraId="564C084A" w14:textId="230FEFF7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03" w:type="dxa"/>
            <w:shd w:val="clear" w:color="auto" w:fill="E2EFD9" w:themeFill="accent6" w:themeFillTint="33"/>
            <w:vAlign w:val="center"/>
          </w:tcPr>
          <w:p w14:paraId="3DE6ED67" w14:textId="584B933C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04" w:type="dxa"/>
            <w:shd w:val="clear" w:color="auto" w:fill="E2EFD9" w:themeFill="accent6" w:themeFillTint="33"/>
            <w:vAlign w:val="center"/>
          </w:tcPr>
          <w:p w14:paraId="5F2E5F2F" w14:textId="79940F75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0B60FD" w14:paraId="031ABCE8" w14:textId="77777777" w:rsidTr="00BD314A">
        <w:tc>
          <w:tcPr>
            <w:tcW w:w="680" w:type="dxa"/>
            <w:shd w:val="clear" w:color="auto" w:fill="E2EFD9" w:themeFill="accent6" w:themeFillTint="33"/>
            <w:vAlign w:val="center"/>
          </w:tcPr>
          <w:p w14:paraId="3FC1772D" w14:textId="14BCFA3F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03" w:type="dxa"/>
          </w:tcPr>
          <w:p w14:paraId="339845F3" w14:textId="77777777" w:rsidR="000B60FD" w:rsidRPr="000B60FD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1A508CA1" w14:textId="05D63078" w:rsidR="000B60FD" w:rsidRPr="00F45924" w:rsidRDefault="000B60FD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7C05DE93" w14:textId="1EE71A3B" w:rsidR="00F45924" w:rsidRPr="00F45924" w:rsidRDefault="00F45924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=0.58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803" w:type="dxa"/>
          </w:tcPr>
          <w:p w14:paraId="75E87245" w14:textId="77777777" w:rsidR="000B60FD" w:rsidRPr="00F45924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7174C011" w14:textId="15F91130" w:rsidR="00F45924" w:rsidRPr="00F45924" w:rsidRDefault="00F45924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08389675" w14:textId="2732DB20" w:rsidR="00F45924" w:rsidRDefault="00F45924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=0.8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803" w:type="dxa"/>
          </w:tcPr>
          <w:p w14:paraId="24BC7986" w14:textId="77777777" w:rsidR="000B60FD" w:rsidRPr="00352283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6D8EC625" w14:textId="3D37C26D" w:rsidR="00352283" w:rsidRPr="00F45924" w:rsidRDefault="00352283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7DF0AD17" w14:textId="38FFA41A" w:rsidR="00352283" w:rsidRDefault="00352283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=1.08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804" w:type="dxa"/>
          </w:tcPr>
          <w:p w14:paraId="0A99FE0F" w14:textId="77777777" w:rsidR="000B60FD" w:rsidRPr="00352283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0B42AFA" w14:textId="572CE68F" w:rsidR="00352283" w:rsidRPr="00F45924" w:rsidRDefault="00352283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152D3A1A" w14:textId="1775AB94" w:rsidR="00352283" w:rsidRDefault="00352283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</w:tr>
      <w:tr w:rsidR="000B60FD" w14:paraId="47283681" w14:textId="77777777" w:rsidTr="00BD314A">
        <w:tc>
          <w:tcPr>
            <w:tcW w:w="680" w:type="dxa"/>
            <w:shd w:val="clear" w:color="auto" w:fill="E2EFD9" w:themeFill="accent6" w:themeFillTint="33"/>
            <w:vAlign w:val="center"/>
          </w:tcPr>
          <w:p w14:paraId="33CDD25E" w14:textId="759334DC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03" w:type="dxa"/>
          </w:tcPr>
          <w:p w14:paraId="03686099" w14:textId="77777777" w:rsidR="000B60FD" w:rsidRPr="003457AF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72EF1B19" w14:textId="05E8D6A9" w:rsidR="003457AF" w:rsidRPr="00F45924" w:rsidRDefault="003457AF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7A0C41EE" w14:textId="2505CEF3" w:rsidR="003457AF" w:rsidRDefault="003457AF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=0.91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803" w:type="dxa"/>
          </w:tcPr>
          <w:p w14:paraId="2660FEB1" w14:textId="77777777" w:rsidR="000B60FD" w:rsidRPr="00E90B4E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016E2012" w14:textId="07DE2863" w:rsidR="00E90B4E" w:rsidRPr="00F45924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434A39E0" w14:textId="2C40B77E" w:rsidR="00E90B4E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=1.1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803" w:type="dxa"/>
          </w:tcPr>
          <w:p w14:paraId="538AF0B4" w14:textId="77777777" w:rsidR="000B60FD" w:rsidRPr="00E90B4E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144104CE" w14:textId="0931BD21" w:rsidR="00E90B4E" w:rsidRPr="00F45924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119B2E4E" w14:textId="0D8A54AE" w:rsidR="00E90B4E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=1.41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804" w:type="dxa"/>
          </w:tcPr>
          <w:p w14:paraId="38DBF803" w14:textId="77777777" w:rsidR="000B60FD" w:rsidRPr="00E90B4E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69C6599D" w14:textId="4514B55A" w:rsidR="00E90B4E" w:rsidRPr="00F45924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094C1758" w14:textId="635ED984" w:rsidR="00E90B4E" w:rsidRDefault="00E90B4E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</w:tr>
      <w:tr w:rsidR="000B60FD" w14:paraId="276C8136" w14:textId="77777777" w:rsidTr="00BD314A">
        <w:tc>
          <w:tcPr>
            <w:tcW w:w="680" w:type="dxa"/>
            <w:shd w:val="clear" w:color="auto" w:fill="E2EFD9" w:themeFill="accent6" w:themeFillTint="33"/>
            <w:vAlign w:val="center"/>
          </w:tcPr>
          <w:p w14:paraId="6CBFBACB" w14:textId="28D5D0DB" w:rsidR="000B60FD" w:rsidRDefault="004D2B37" w:rsidP="00E432FD">
            <w:pPr>
              <w:keepNext/>
              <w:keepLines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03" w:type="dxa"/>
          </w:tcPr>
          <w:p w14:paraId="2BE41FBF" w14:textId="77777777" w:rsidR="000B60FD" w:rsidRPr="00F11915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628A2070" w14:textId="0FA996A5" w:rsidR="00F11915" w:rsidRPr="00F45924" w:rsidRDefault="00F11915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126DE5F9" w14:textId="54730A2E" w:rsidR="00F11915" w:rsidRPr="00F11915" w:rsidRDefault="00F11915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=1.25</m:t>
                </m:r>
              </m:oMath>
            </m:oMathPara>
          </w:p>
        </w:tc>
        <w:tc>
          <w:tcPr>
            <w:tcW w:w="1803" w:type="dxa"/>
          </w:tcPr>
          <w:p w14:paraId="4BC19C00" w14:textId="77777777" w:rsidR="000B60FD" w:rsidRPr="00350CEB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5D8A7AAC" w14:textId="6E4B66A7" w:rsidR="00350CEB" w:rsidRPr="00F45924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1D1C4E69" w14:textId="10C483CF" w:rsidR="00350CEB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=1.5</m:t>
                </m:r>
              </m:oMath>
            </m:oMathPara>
          </w:p>
        </w:tc>
        <w:tc>
          <w:tcPr>
            <w:tcW w:w="1803" w:type="dxa"/>
          </w:tcPr>
          <w:p w14:paraId="5B3C2296" w14:textId="77777777" w:rsidR="000B60FD" w:rsidRPr="00350CEB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2D07BA52" w14:textId="118408A0" w:rsidR="00350CEB" w:rsidRPr="00F45924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61F8DA86" w14:textId="74F85EE5" w:rsidR="00350CEB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=1.75</m:t>
                </m:r>
              </m:oMath>
            </m:oMathPara>
          </w:p>
        </w:tc>
        <w:tc>
          <w:tcPr>
            <w:tcW w:w="1804" w:type="dxa"/>
          </w:tcPr>
          <w:p w14:paraId="73472BB3" w14:textId="77777777" w:rsidR="000B60FD" w:rsidRPr="00350CEB" w:rsidRDefault="004D2B37" w:rsidP="00E432FD">
            <w:pPr>
              <w:keepNext/>
              <w:keepLines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14:paraId="0C647023" w14:textId="28FF7E19" w:rsidR="00350CEB" w:rsidRPr="00F45924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</m:oMath>
            </m:oMathPara>
          </w:p>
          <w:p w14:paraId="22E4325B" w14:textId="54F70F40" w:rsidR="00350CEB" w:rsidRDefault="00350CEB" w:rsidP="00E432FD">
            <w:pPr>
              <w:keepNext/>
              <w:keepLines/>
            </w:pPr>
            <m:oMathPara>
              <m:oMath>
                <m: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</w:tr>
    </w:tbl>
    <w:p w14:paraId="543441DA" w14:textId="5FD056F2" w:rsidR="004E58CB" w:rsidRDefault="00126FF4" w:rsidP="004E58CB">
      <w:r>
        <w:t xml:space="preserve">We can see that if we use </w:t>
      </w:r>
      <m:oMath>
        <m:r>
          <w:rPr>
            <w:rFonts w:ascii="Cambria Math" w:hAnsi="Cambria Math"/>
          </w:rPr>
          <m:t>1/3</m:t>
        </m:r>
      </m:oMath>
      <w:r>
        <w:t>, then the recurring digit will be 3.</w:t>
      </w:r>
    </w:p>
    <w:p w14:paraId="56A46D91" w14:textId="355CCA20" w:rsidR="00126FF4" w:rsidRDefault="00126FF4" w:rsidP="004E58CB">
      <w:r>
        <w:t xml:space="preserve">If we use </w:t>
      </w:r>
      <m:oMath>
        <m:r>
          <w:rPr>
            <w:rFonts w:ascii="Cambria Math" w:hAnsi="Cambria Math"/>
          </w:rPr>
          <m:t>2/3</m:t>
        </m:r>
      </m:oMath>
      <w:r>
        <w:t>, then the recurring digit will be 6.</w:t>
      </w:r>
    </w:p>
    <w:p w14:paraId="1D0BA9AA" w14:textId="2822BC8E" w:rsidR="00BE5B00" w:rsidRPr="004E58CB" w:rsidRDefault="00126FF4" w:rsidP="004E58CB">
      <w:r>
        <w:t xml:space="preserve">If we use </w:t>
      </w:r>
      <m:oMath>
        <m:r>
          <w:rPr>
            <w:rFonts w:ascii="Cambria Math" w:hAnsi="Cambria Math"/>
          </w:rPr>
          <m:t>3/3</m:t>
        </m:r>
      </m:oMath>
      <w:r>
        <w:t xml:space="preserve">, then the decimal will </w:t>
      </w:r>
      <w:proofErr w:type="gramStart"/>
      <w:r>
        <w:t>terminate</w:t>
      </w:r>
      <w:proofErr w:type="gramEnd"/>
      <w:r>
        <w:t>.</w:t>
      </w:r>
    </w:p>
    <w:p w14:paraId="1B51F3C2" w14:textId="7FDC570B" w:rsidR="007B015F" w:rsidRDefault="007B015F" w:rsidP="007B015F">
      <w:pPr>
        <w:pStyle w:val="Heading1"/>
      </w:pPr>
      <w:r>
        <w:lastRenderedPageBreak/>
        <w:t>Extension</w:t>
      </w:r>
    </w:p>
    <w:tbl>
      <w:tblPr>
        <w:tblStyle w:val="TableGrid"/>
        <w:tblpPr w:leftFromText="180" w:rightFromText="180" w:vertAnchor="text" w:horzAnchor="page" w:tblpX="6511" w:tblpYSpec="outside"/>
        <w:tblW w:w="0" w:type="auto"/>
        <w:tblLook w:val="04A0" w:firstRow="1" w:lastRow="0" w:firstColumn="1" w:lastColumn="0" w:noHBand="0" w:noVBand="1"/>
      </w:tblPr>
      <w:tblGrid>
        <w:gridCol w:w="1470"/>
        <w:gridCol w:w="1686"/>
        <w:gridCol w:w="1471"/>
      </w:tblGrid>
      <w:tr w:rsidR="0043321D" w14:paraId="50585173" w14:textId="77777777" w:rsidTr="0043321D">
        <w:trPr>
          <w:trHeight w:val="251"/>
        </w:trPr>
        <w:tc>
          <w:tcPr>
            <w:tcW w:w="1470" w:type="dxa"/>
            <w:vAlign w:val="center"/>
          </w:tcPr>
          <w:p w14:paraId="3D1B2997" w14:textId="77777777" w:rsidR="0043321D" w:rsidRPr="0043321D" w:rsidRDefault="0043321D" w:rsidP="0043321D">
            <w:pPr>
              <w:jc w:val="center"/>
              <w:rPr>
                <w:b/>
              </w:rPr>
            </w:pPr>
            <w:r w:rsidRPr="0043321D">
              <w:rPr>
                <w:b/>
              </w:rPr>
              <w:t>Fraction</w:t>
            </w:r>
          </w:p>
        </w:tc>
        <w:tc>
          <w:tcPr>
            <w:tcW w:w="1686" w:type="dxa"/>
            <w:vAlign w:val="center"/>
          </w:tcPr>
          <w:p w14:paraId="56176AC8" w14:textId="77777777" w:rsidR="0043321D" w:rsidRPr="0043321D" w:rsidRDefault="0043321D" w:rsidP="0043321D">
            <w:pPr>
              <w:jc w:val="center"/>
              <w:rPr>
                <w:b/>
              </w:rPr>
            </w:pPr>
            <w:r w:rsidRPr="0043321D">
              <w:rPr>
                <w:b/>
              </w:rPr>
              <w:t>Decimal representation</w:t>
            </w:r>
          </w:p>
        </w:tc>
        <w:tc>
          <w:tcPr>
            <w:tcW w:w="1471" w:type="dxa"/>
            <w:vAlign w:val="center"/>
          </w:tcPr>
          <w:p w14:paraId="5B686E32" w14:textId="77777777" w:rsidR="0043321D" w:rsidRPr="0043321D" w:rsidRDefault="0043321D" w:rsidP="0043321D">
            <w:pPr>
              <w:jc w:val="center"/>
              <w:rPr>
                <w:b/>
              </w:rPr>
            </w:pPr>
            <w:r w:rsidRPr="0043321D">
              <w:rPr>
                <w:b/>
              </w:rPr>
              <w:t>Length of recurring part</w:t>
            </w:r>
          </w:p>
        </w:tc>
      </w:tr>
      <w:tr w:rsidR="0043321D" w14:paraId="4955177D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67398816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25268FA2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0.5</m:t>
                </m:r>
              </m:oMath>
            </m:oMathPara>
          </w:p>
        </w:tc>
        <w:tc>
          <w:tcPr>
            <w:tcW w:w="1471" w:type="dxa"/>
            <w:vAlign w:val="center"/>
          </w:tcPr>
          <w:p w14:paraId="5360F2F2" w14:textId="77777777" w:rsidR="0043321D" w:rsidRDefault="0043321D" w:rsidP="0043321D">
            <w:pPr>
              <w:jc w:val="center"/>
            </w:pPr>
            <w:r>
              <w:t>0</w:t>
            </w:r>
          </w:p>
        </w:tc>
      </w:tr>
      <w:tr w:rsidR="0043321D" w14:paraId="156EF5C2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6072EDA0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3412FD73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5791F4F3" w14:textId="77777777" w:rsidR="0043321D" w:rsidRDefault="0043321D" w:rsidP="0043321D">
            <w:pPr>
              <w:jc w:val="center"/>
            </w:pPr>
            <w:r>
              <w:t>1</w:t>
            </w:r>
          </w:p>
        </w:tc>
      </w:tr>
      <w:tr w:rsidR="0043321D" w14:paraId="585CFE59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5CD6C108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35B83A88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0.25</m:t>
                </m:r>
              </m:oMath>
            </m:oMathPara>
          </w:p>
        </w:tc>
        <w:tc>
          <w:tcPr>
            <w:tcW w:w="1471" w:type="dxa"/>
            <w:vAlign w:val="center"/>
          </w:tcPr>
          <w:p w14:paraId="77AA3916" w14:textId="77777777" w:rsidR="0043321D" w:rsidRDefault="0043321D" w:rsidP="0043321D">
            <w:pPr>
              <w:jc w:val="center"/>
            </w:pPr>
            <w:r>
              <w:t>0</w:t>
            </w:r>
          </w:p>
        </w:tc>
      </w:tr>
      <w:tr w:rsidR="0043321D" w14:paraId="2669D5B4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029671D4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60998F28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0.2</m:t>
                </m:r>
              </m:oMath>
            </m:oMathPara>
          </w:p>
        </w:tc>
        <w:tc>
          <w:tcPr>
            <w:tcW w:w="1471" w:type="dxa"/>
            <w:vAlign w:val="center"/>
          </w:tcPr>
          <w:p w14:paraId="7E15D3C3" w14:textId="77777777" w:rsidR="0043321D" w:rsidRDefault="0043321D" w:rsidP="0043321D">
            <w:pPr>
              <w:jc w:val="center"/>
            </w:pPr>
            <w:r>
              <w:t>0</w:t>
            </w:r>
          </w:p>
        </w:tc>
      </w:tr>
      <w:tr w:rsidR="0043321D" w14:paraId="1560DBF6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45382997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16A05F79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217B61BA" w14:textId="77777777" w:rsidR="0043321D" w:rsidRDefault="0043321D" w:rsidP="0043321D">
            <w:pPr>
              <w:jc w:val="center"/>
            </w:pPr>
            <w:r>
              <w:t>1</w:t>
            </w:r>
          </w:p>
        </w:tc>
      </w:tr>
      <w:tr w:rsidR="0043321D" w14:paraId="4D78C02A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3FE33978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0B2086EA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142857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79E47C12" w14:textId="77777777" w:rsidR="0043321D" w:rsidRDefault="0043321D" w:rsidP="0043321D">
            <w:pPr>
              <w:jc w:val="center"/>
            </w:pPr>
            <w:r>
              <w:t>6</w:t>
            </w:r>
          </w:p>
        </w:tc>
      </w:tr>
      <w:tr w:rsidR="0043321D" w14:paraId="7FEF163A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2C70EE64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037631B9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0.125</m:t>
                </m:r>
              </m:oMath>
            </m:oMathPara>
          </w:p>
        </w:tc>
        <w:tc>
          <w:tcPr>
            <w:tcW w:w="1471" w:type="dxa"/>
            <w:vAlign w:val="center"/>
          </w:tcPr>
          <w:p w14:paraId="685E2CF1" w14:textId="77777777" w:rsidR="0043321D" w:rsidRDefault="0043321D" w:rsidP="0043321D">
            <w:pPr>
              <w:jc w:val="center"/>
            </w:pPr>
            <w:r>
              <w:t>0</w:t>
            </w:r>
          </w:p>
        </w:tc>
      </w:tr>
      <w:tr w:rsidR="0043321D" w14:paraId="2D43DBD0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1234B8DE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0BA4D1A0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4D0AAAB6" w14:textId="77777777" w:rsidR="0043321D" w:rsidRDefault="0043321D" w:rsidP="0043321D">
            <w:pPr>
              <w:jc w:val="center"/>
            </w:pPr>
            <w:r>
              <w:t>1</w:t>
            </w:r>
          </w:p>
        </w:tc>
      </w:tr>
      <w:tr w:rsidR="0043321D" w14:paraId="76445E75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1F549048" w14:textId="77777777" w:rsidR="0043321D" w:rsidRDefault="0043321D" w:rsidP="0043321D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0A2FEC35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1471" w:type="dxa"/>
            <w:vAlign w:val="center"/>
          </w:tcPr>
          <w:p w14:paraId="6B855CC2" w14:textId="77777777" w:rsidR="0043321D" w:rsidRDefault="0043321D" w:rsidP="0043321D">
            <w:pPr>
              <w:jc w:val="center"/>
            </w:pPr>
            <w:r>
              <w:t>0</w:t>
            </w:r>
          </w:p>
        </w:tc>
      </w:tr>
      <w:tr w:rsidR="0043321D" w14:paraId="0960B62E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37E8A292" w14:textId="77777777" w:rsidR="0043321D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72B17C73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09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1E003793" w14:textId="77777777" w:rsidR="0043321D" w:rsidRDefault="0043321D" w:rsidP="0043321D">
            <w:pPr>
              <w:jc w:val="center"/>
            </w:pPr>
            <w:r>
              <w:t>2</w:t>
            </w:r>
          </w:p>
        </w:tc>
      </w:tr>
      <w:tr w:rsidR="0043321D" w14:paraId="1099AFDE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5E39C9E4" w14:textId="77777777" w:rsidR="0043321D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6A031F18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0.08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14CCD1CF" w14:textId="77777777" w:rsidR="0043321D" w:rsidRDefault="0043321D" w:rsidP="0043321D">
            <w:pPr>
              <w:jc w:val="center"/>
            </w:pPr>
            <w:r>
              <w:t>1</w:t>
            </w:r>
          </w:p>
        </w:tc>
      </w:tr>
      <w:tr w:rsidR="0043321D" w14:paraId="490275FD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72FC9DEE" w14:textId="77777777" w:rsidR="0043321D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60439BD6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076923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1CBE3BA2" w14:textId="77777777" w:rsidR="0043321D" w:rsidRDefault="0043321D" w:rsidP="0043321D">
            <w:pPr>
              <w:jc w:val="center"/>
            </w:pPr>
            <w:r>
              <w:t>6</w:t>
            </w:r>
          </w:p>
        </w:tc>
      </w:tr>
      <w:tr w:rsidR="0043321D" w14:paraId="48610574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7E755754" w14:textId="77777777" w:rsidR="0043321D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76A42B59" w14:textId="77777777" w:rsidR="0043321D" w:rsidRDefault="0043321D" w:rsidP="0043321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0.07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142857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131FDCA9" w14:textId="77777777" w:rsidR="0043321D" w:rsidRDefault="0043321D" w:rsidP="0043321D">
            <w:pPr>
              <w:jc w:val="center"/>
            </w:pPr>
            <w:r>
              <w:t>6</w:t>
            </w:r>
          </w:p>
        </w:tc>
      </w:tr>
      <w:tr w:rsidR="0043321D" w14:paraId="5862F344" w14:textId="77777777" w:rsidTr="0043321D">
        <w:trPr>
          <w:trHeight w:val="462"/>
        </w:trPr>
        <w:tc>
          <w:tcPr>
            <w:tcW w:w="1470" w:type="dxa"/>
            <w:vAlign w:val="center"/>
          </w:tcPr>
          <w:p w14:paraId="4D1B069C" w14:textId="77777777" w:rsidR="0043321D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686" w:type="dxa"/>
            <w:vAlign w:val="center"/>
          </w:tcPr>
          <w:p w14:paraId="20D975DA" w14:textId="77777777" w:rsidR="0043321D" w:rsidRPr="009505C1" w:rsidRDefault="0043321D" w:rsidP="0043321D">
            <w:pPr>
              <w:jc w:val="center"/>
              <w:rPr>
                <w:rFonts w:ascii="Century Gothic" w:eastAsia="Times New Roman" w:hAnsi="Century Gothic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0.0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471" w:type="dxa"/>
            <w:vAlign w:val="center"/>
          </w:tcPr>
          <w:p w14:paraId="518AE43E" w14:textId="77777777" w:rsidR="0043321D" w:rsidRDefault="0043321D" w:rsidP="0043321D">
            <w:pPr>
              <w:jc w:val="center"/>
            </w:pPr>
            <w:r>
              <w:t>1</w:t>
            </w:r>
          </w:p>
        </w:tc>
      </w:tr>
    </w:tbl>
    <w:p w14:paraId="43042CD1" w14:textId="65B6B46B" w:rsidR="00E432FD" w:rsidRDefault="00DE7438" w:rsidP="00E432FD">
      <w:r>
        <w:t xml:space="preserve">I have chosen to investigate the question: “Is there a pattern in the length of the recurring part in the decimal representations of </w:t>
      </w:r>
      <m:oMath>
        <m:r>
          <w:rPr>
            <w:rFonts w:ascii="Cambria Math" w:hAnsi="Cambria Math"/>
          </w:rPr>
          <m:t>1/n</m:t>
        </m:r>
      </m:oMath>
      <w:r>
        <w:t>?”</w:t>
      </w:r>
    </w:p>
    <w:p w14:paraId="2D34504D" w14:textId="193A2BCE" w:rsidR="0043321D" w:rsidRDefault="0043321D" w:rsidP="00E432FD">
      <w:r>
        <w:t xml:space="preserve">For each fraction in the form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t>, we can get the decimal representation. Then, we can look at how many digits repeat at the end of it. If digits do not repeat, then we will write 0.</w:t>
      </w:r>
    </w:p>
    <w:p w14:paraId="67AF3FD8" w14:textId="01E470A3" w:rsidR="0043321D" w:rsidRDefault="0043321D" w:rsidP="00E432FD">
      <w:r>
        <w:t xml:space="preserve">The results </w:t>
      </w:r>
      <w:proofErr w:type="gramStart"/>
      <w:r>
        <w:t>are shown</w:t>
      </w:r>
      <w:proofErr w:type="gramEnd"/>
      <w:r>
        <w:t xml:space="preserve"> on the right.</w:t>
      </w:r>
    </w:p>
    <w:p w14:paraId="5D7C62DC" w14:textId="77777777" w:rsidR="005335E8" w:rsidRDefault="0043321D" w:rsidP="00E432FD">
      <w:r>
        <w:t xml:space="preserve">Firstly, we can see that every third number has </w:t>
      </w:r>
      <w:r w:rsidR="00733882">
        <w:t xml:space="preserve">a single digit recurring. This corresponds to </w:t>
      </w:r>
      <m:oMath>
        <m:r>
          <w:rPr>
            <w:rFonts w:ascii="Cambria Math" w:hAnsi="Cambria Math"/>
          </w:rPr>
          <m:t>1/3</m:t>
        </m:r>
      </m:oMath>
      <w:r w:rsidR="00733882">
        <w:t xml:space="preserve">, </w:t>
      </w:r>
      <m:oMath>
        <m:r>
          <w:rPr>
            <w:rFonts w:ascii="Cambria Math" w:hAnsi="Cambria Math"/>
          </w:rPr>
          <m:t>1/6</m:t>
        </m:r>
      </m:oMath>
      <w:r w:rsidR="00733882">
        <w:t xml:space="preserve">, </w:t>
      </w:r>
      <m:oMath>
        <m:r>
          <w:rPr>
            <w:rFonts w:ascii="Cambria Math" w:hAnsi="Cambria Math"/>
          </w:rPr>
          <m:t>1/9</m:t>
        </m:r>
      </m:oMath>
      <w:r w:rsidR="00733882">
        <w:t xml:space="preserve">, etc. This makes sense, because these are the multiples of 3 (and </w:t>
      </w:r>
      <m:oMath>
        <m:r>
          <w:rPr>
            <w:rFonts w:ascii="Cambria Math" w:hAnsi="Cambria Math"/>
          </w:rPr>
          <m:t>1/3</m:t>
        </m:r>
      </m:oMath>
      <w:r w:rsidR="00733882">
        <w:t xml:space="preserve"> has a single digit recurring).</w:t>
      </w:r>
    </w:p>
    <w:p w14:paraId="33C1C0F5" w14:textId="18B1115D" w:rsidR="0043321D" w:rsidRDefault="00733882" w:rsidP="00E432FD">
      <w:r>
        <w:t xml:space="preserve"> </w:t>
      </w:r>
      <w:r w:rsidR="005335E8">
        <w:t xml:space="preserve">Secondly, we can see numbers that have 0 for their length of recurring part. These are the decimals that </w:t>
      </w:r>
      <w:proofErr w:type="gramStart"/>
      <w:r w:rsidR="005335E8">
        <w:t>terminate</w:t>
      </w:r>
      <w:proofErr w:type="gramEnd"/>
      <w:r w:rsidR="005335E8">
        <w:t>. As discussed in class</w:t>
      </w:r>
      <w:r w:rsidR="002C33B0">
        <w:t xml:space="preserve">, the denominator has no prime factors other than 2 and 5. These include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2C33B0">
        <w:t>,</w:t>
      </w:r>
      <w:r w:rsidR="008D7783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2C33B0">
        <w:t>,</w:t>
      </w:r>
      <w:r w:rsidR="008D7783">
        <w:t xml:space="preserve"> </w:t>
      </w:r>
      <w:r w:rsidR="002C33B0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2C33B0">
        <w:t>,</w:t>
      </w:r>
      <w:r w:rsidR="008D7783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2C33B0">
        <w:t>,</w:t>
      </w:r>
      <w:r w:rsidR="008D7783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8D7783">
        <w:t xml:space="preserve"> </w:t>
      </w:r>
      <w:proofErr w:type="gramStart"/>
      <w:r w:rsidR="008D7783">
        <w:t>etc</w:t>
      </w:r>
      <w:r w:rsidR="005335E8">
        <w:t xml:space="preserve"> </w:t>
      </w:r>
      <w:r w:rsidR="008D7783">
        <w:t>.</w:t>
      </w:r>
      <w:proofErr w:type="gramEnd"/>
    </w:p>
    <w:p w14:paraId="32010EFA" w14:textId="23468990" w:rsidR="007B015F" w:rsidRDefault="007B015F" w:rsidP="007B015F">
      <w:pPr>
        <w:pStyle w:val="Heading1"/>
      </w:pPr>
      <w:bookmarkStart w:id="0" w:name="_GoBack"/>
      <w:bookmarkEnd w:id="0"/>
      <w:r>
        <w:t>Discussion</w:t>
      </w:r>
    </w:p>
    <w:p w14:paraId="1F3AB7AF" w14:textId="27C07EF2" w:rsidR="00FA56C9" w:rsidRDefault="00FA56C9" w:rsidP="00FA56C9">
      <w:r>
        <w:t>The results sometimes matched my intuition. It matched the difference between rational numbers and irrational numbers that we learned in class – the irrational numbers have no pattern to them.</w:t>
      </w:r>
    </w:p>
    <w:p w14:paraId="61EBCCB6" w14:textId="436ED8E9" w:rsidR="00FA56C9" w:rsidRDefault="00FA56C9" w:rsidP="00FA56C9">
      <w:r>
        <w:t xml:space="preserve">However, it did not match my intuition about the predicting the next digit of </w:t>
      </w:r>
      <m:oMath>
        <m:r>
          <w:rPr>
            <w:rFonts w:ascii="Cambria Math" w:hAnsi="Cambria Math"/>
          </w:rPr>
          <m:t xml:space="preserve">e. </m:t>
        </m:r>
      </m:oMath>
      <w:r>
        <w:t xml:space="preserve"> I was sure that the next digit would be a 1, because it would repeat the pattern </w:t>
      </w:r>
      <m:oMath>
        <m:r>
          <w:rPr>
            <w:rFonts w:ascii="Cambria Math" w:hAnsi="Cambria Math"/>
          </w:rPr>
          <m:t>1828</m:t>
        </m:r>
      </m:oMath>
      <w:r>
        <w:t>. However, it turned out that it was not actually a recurring number.</w:t>
      </w:r>
    </w:p>
    <w:p w14:paraId="0E843D50" w14:textId="105C8688" w:rsidR="00533F76" w:rsidRDefault="00533F76" w:rsidP="00FA56C9">
      <w:r>
        <w:t xml:space="preserve">One problem that I had was that it was hard to tell the most popular digit for some irrational numbers, because my calculator only gives 9 digits. I used the computer </w:t>
      </w:r>
      <w:r w:rsidR="00EF0A8F">
        <w:t xml:space="preserve">to calculate the answers, so that I would get 15 digits. This is still not perfect, because these numbers go forever. It would not be possible for me to check </w:t>
      </w:r>
      <w:proofErr w:type="gramStart"/>
      <w:r w:rsidR="00EF0A8F">
        <w:t>all of</w:t>
      </w:r>
      <w:proofErr w:type="gramEnd"/>
      <w:r w:rsidR="00EF0A8F">
        <w:t xml:space="preserve"> the digits, because there are infinitely many.</w:t>
      </w:r>
    </w:p>
    <w:p w14:paraId="6DA85AD1" w14:textId="48A1C188" w:rsidR="007B015F" w:rsidRDefault="007B015F" w:rsidP="00FA56C9">
      <w:pPr>
        <w:pStyle w:val="Heading1"/>
      </w:pPr>
      <w:r>
        <w:t>Conclusion</w:t>
      </w:r>
    </w:p>
    <w:p w14:paraId="48063146" w14:textId="1712505D" w:rsidR="00223913" w:rsidRDefault="00FF0EDA" w:rsidP="00EF0A8F">
      <w:r>
        <w:t xml:space="preserve">In conclusion, we can see that </w:t>
      </w:r>
      <m:oMath>
        <m:r>
          <w:rPr>
            <w:rFonts w:ascii="Cambria Math" w:hAnsi="Cambria Math"/>
          </w:rPr>
          <m:t>e</m:t>
        </m:r>
      </m:oMath>
      <w:r>
        <w:t xml:space="preserve"> is an irrational number with no pattern</w:t>
      </w:r>
      <w:r w:rsidR="00476491">
        <w:rPr>
          <w:rStyle w:val="FootnoteReference"/>
        </w:rPr>
        <w:footnoteReference w:id="1"/>
      </w:r>
      <w:r>
        <w:t>. It is easy to make wrong predictions about digits.</w:t>
      </w:r>
      <w:r w:rsidR="00140E97">
        <w:t xml:space="preserve"> We also saw that rational numbers have a single, </w:t>
      </w:r>
      <w:r w:rsidR="00140E97">
        <w:lastRenderedPageBreak/>
        <w:t>most-popular digit</w:t>
      </w:r>
      <w:r w:rsidR="00476491">
        <w:rPr>
          <w:rStyle w:val="FootnoteReference"/>
        </w:rPr>
        <w:footnoteReference w:id="2"/>
      </w:r>
      <w:r w:rsidR="00476491">
        <w:t>, which irrational numbers do not</w:t>
      </w:r>
      <w:r w:rsidR="000B6D09">
        <w:rPr>
          <w:rStyle w:val="FootnoteReference"/>
        </w:rPr>
        <w:footnoteReference w:id="3"/>
      </w:r>
      <w:r w:rsidR="00476491">
        <w:t>.</w:t>
      </w:r>
      <w:r>
        <w:t xml:space="preserve"> </w:t>
      </w:r>
      <w:r w:rsidR="00140E97">
        <w:t>Finally, we can see</w:t>
      </w:r>
      <w:r w:rsidR="00886F15">
        <w:t xml:space="preserve"> that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886F15">
        <w:t xml:space="preserve"> has a recurring digit only is </w:t>
      </w:r>
      <m:oMath>
        <m:r>
          <w:rPr>
            <w:rFonts w:ascii="Cambria Math" w:hAnsi="Cambria Math"/>
          </w:rPr>
          <m:t>x</m:t>
        </m:r>
      </m:oMath>
      <w:r w:rsidR="00886F15">
        <w:t xml:space="preserve"> is 1 or 2. If </w:t>
      </w:r>
      <m:oMath>
        <m:r>
          <w:rPr>
            <w:rFonts w:ascii="Cambria Math" w:hAnsi="Cambria Math"/>
          </w:rPr>
          <m:t>x</m:t>
        </m:r>
      </m:oMath>
      <w:r w:rsidR="00886F15">
        <w:t xml:space="preserve"> is 3, then it is a terminating decimal.</w:t>
      </w:r>
    </w:p>
    <w:p w14:paraId="34A1C731" w14:textId="0C7A7F5F" w:rsidR="00B734DF" w:rsidRPr="00EF0A8F" w:rsidRDefault="00B734DF" w:rsidP="00EF0A8F">
      <w:r>
        <w:t xml:space="preserve">An interesting area for further research is to look at other patterns like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. What happens if both fractions are larger than 1? What happens if we try different denominators? For example: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or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z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.</w:t>
      </w:r>
    </w:p>
    <w:sdt>
      <w:sdtPr>
        <w:rPr>
          <w:rFonts w:asciiTheme="minorHAnsi" w:eastAsiaTheme="minorEastAsia" w:hAnsiTheme="minorHAnsi" w:cstheme="minorBidi"/>
          <w:color w:val="auto"/>
          <w:sz w:val="21"/>
          <w:szCs w:val="21"/>
        </w:rPr>
        <w:id w:val="-174418683"/>
        <w:docPartObj>
          <w:docPartGallery w:val="Bibliographies"/>
          <w:docPartUnique/>
        </w:docPartObj>
      </w:sdtPr>
      <w:sdtEndPr/>
      <w:sdtContent>
        <w:p w14:paraId="187991D8" w14:textId="77777777" w:rsidR="007E0FF9" w:rsidRDefault="007E0FF9">
          <w:pPr>
            <w:pStyle w:val="Heading1"/>
          </w:pPr>
          <w:r>
            <w:t>Bibliography</w:t>
          </w:r>
        </w:p>
        <w:sdt>
          <w:sdtPr>
            <w:id w:val="111145805"/>
            <w:bibliography/>
          </w:sdtPr>
          <w:sdtEndPr/>
          <w:sdtContent>
            <w:p w14:paraId="0ADCC4F1" w14:textId="77777777" w:rsidR="007E0FF9" w:rsidRDefault="007E0FF9" w:rsidP="007E0FF9">
              <w:pPr>
                <w:pStyle w:val="Bibliography"/>
                <w:ind w:left="720" w:hanging="720"/>
                <w:rPr>
                  <w:noProof/>
                  <w:sz w:val="24"/>
                  <w:szCs w:val="24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  <w:r>
                <w:rPr>
                  <w:noProof/>
                </w:rPr>
                <w:t xml:space="preserve">Maths Is Fun. (2017). </w:t>
              </w:r>
              <w:r>
                <w:rPr>
                  <w:i/>
                  <w:iCs/>
                  <w:noProof/>
                </w:rPr>
                <w:t>Euler's number</w:t>
              </w:r>
              <w:r>
                <w:rPr>
                  <w:noProof/>
                </w:rPr>
                <w:t>. Retrieved from Maths Is Fun: https://www.mathsisfun.com/numbers/e-eulers-number.html</w:t>
              </w:r>
            </w:p>
            <w:p w14:paraId="527C113D" w14:textId="77777777" w:rsidR="007E0FF9" w:rsidRDefault="007E0FF9" w:rsidP="007E0FF9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7CAE3A22" w14:textId="77777777" w:rsidR="007E0FF9" w:rsidRPr="007E0FF9" w:rsidRDefault="007E0FF9" w:rsidP="007E0FF9"/>
    <w:sectPr w:rsidR="007E0FF9" w:rsidRPr="007E0F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E9920" w14:textId="77777777" w:rsidR="00776D6B" w:rsidRDefault="00776D6B" w:rsidP="00476491">
      <w:pPr>
        <w:spacing w:after="0" w:line="240" w:lineRule="auto"/>
      </w:pPr>
      <w:r>
        <w:separator/>
      </w:r>
    </w:p>
  </w:endnote>
  <w:endnote w:type="continuationSeparator" w:id="0">
    <w:p w14:paraId="0895CC82" w14:textId="77777777" w:rsidR="00776D6B" w:rsidRDefault="00776D6B" w:rsidP="0047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567FE" w14:textId="77777777" w:rsidR="00776D6B" w:rsidRDefault="00776D6B" w:rsidP="00476491">
      <w:pPr>
        <w:spacing w:after="0" w:line="240" w:lineRule="auto"/>
      </w:pPr>
      <w:r>
        <w:separator/>
      </w:r>
    </w:p>
  </w:footnote>
  <w:footnote w:type="continuationSeparator" w:id="0">
    <w:p w14:paraId="3AF7F58E" w14:textId="77777777" w:rsidR="00776D6B" w:rsidRDefault="00776D6B" w:rsidP="00476491">
      <w:pPr>
        <w:spacing w:after="0" w:line="240" w:lineRule="auto"/>
      </w:pPr>
      <w:r>
        <w:continuationSeparator/>
      </w:r>
    </w:p>
  </w:footnote>
  <w:footnote w:id="1">
    <w:p w14:paraId="3F2E763F" w14:textId="42F717ED" w:rsidR="00476491" w:rsidRDefault="004764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Technically not</w:t>
      </w:r>
      <w:proofErr w:type="gramEnd"/>
      <w:r>
        <w:t xml:space="preserve"> true – irrational numbers can have a pattern.</w:t>
      </w:r>
    </w:p>
  </w:footnote>
  <w:footnote w:id="2">
    <w:p w14:paraId="4E2A5D72" w14:textId="77BDF298" w:rsidR="00476491" w:rsidRDefault="004764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Also</w:t>
      </w:r>
      <w:proofErr w:type="gramEnd"/>
      <w:r>
        <w:t xml:space="preserve"> not true – consider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=0.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142857</m:t>
            </m:r>
          </m:e>
        </m:acc>
      </m:oMath>
    </w:p>
  </w:footnote>
  <w:footnote w:id="3">
    <w:p w14:paraId="641B3AD5" w14:textId="2DEAB6B9" w:rsidR="000B6D09" w:rsidRDefault="000B6D09">
      <w:pPr>
        <w:pStyle w:val="FootnoteText"/>
      </w:pPr>
      <w:r>
        <w:rPr>
          <w:rStyle w:val="FootnoteReference"/>
        </w:rPr>
        <w:footnoteRef/>
      </w:r>
      <w:r>
        <w:t xml:space="preserve"> Not true – irrational numbers can have a most-popular digit.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5F"/>
    <w:rsid w:val="00002D1F"/>
    <w:rsid w:val="000B60FD"/>
    <w:rsid w:val="000B6D09"/>
    <w:rsid w:val="000C4325"/>
    <w:rsid w:val="000F1F8A"/>
    <w:rsid w:val="000F502B"/>
    <w:rsid w:val="00126FF4"/>
    <w:rsid w:val="00140E97"/>
    <w:rsid w:val="001D4F40"/>
    <w:rsid w:val="00223913"/>
    <w:rsid w:val="002C33B0"/>
    <w:rsid w:val="002F5DBC"/>
    <w:rsid w:val="003457AF"/>
    <w:rsid w:val="00350CEB"/>
    <w:rsid w:val="00352283"/>
    <w:rsid w:val="003760E5"/>
    <w:rsid w:val="003D3A3E"/>
    <w:rsid w:val="0043321D"/>
    <w:rsid w:val="00476491"/>
    <w:rsid w:val="004D2B37"/>
    <w:rsid w:val="004E58CB"/>
    <w:rsid w:val="00527463"/>
    <w:rsid w:val="005335E8"/>
    <w:rsid w:val="00533F76"/>
    <w:rsid w:val="00557E15"/>
    <w:rsid w:val="0056064B"/>
    <w:rsid w:val="00646776"/>
    <w:rsid w:val="00733882"/>
    <w:rsid w:val="00776D6B"/>
    <w:rsid w:val="007866FD"/>
    <w:rsid w:val="007B015F"/>
    <w:rsid w:val="007E0FF9"/>
    <w:rsid w:val="008138CA"/>
    <w:rsid w:val="00816E09"/>
    <w:rsid w:val="0087367E"/>
    <w:rsid w:val="00886F15"/>
    <w:rsid w:val="00892591"/>
    <w:rsid w:val="008D7783"/>
    <w:rsid w:val="008F5DF4"/>
    <w:rsid w:val="009505C1"/>
    <w:rsid w:val="009F79C7"/>
    <w:rsid w:val="00A53BE1"/>
    <w:rsid w:val="00A5719E"/>
    <w:rsid w:val="00AF3A05"/>
    <w:rsid w:val="00AF64C3"/>
    <w:rsid w:val="00B506F5"/>
    <w:rsid w:val="00B734DF"/>
    <w:rsid w:val="00BD314A"/>
    <w:rsid w:val="00BD4F7A"/>
    <w:rsid w:val="00BE5B00"/>
    <w:rsid w:val="00C10D05"/>
    <w:rsid w:val="00C22C0A"/>
    <w:rsid w:val="00CD3BA3"/>
    <w:rsid w:val="00D11D17"/>
    <w:rsid w:val="00D31F96"/>
    <w:rsid w:val="00D3239F"/>
    <w:rsid w:val="00DE7438"/>
    <w:rsid w:val="00E432FD"/>
    <w:rsid w:val="00E90B4E"/>
    <w:rsid w:val="00EB4E66"/>
    <w:rsid w:val="00EC4248"/>
    <w:rsid w:val="00EF0A8F"/>
    <w:rsid w:val="00F11915"/>
    <w:rsid w:val="00F45924"/>
    <w:rsid w:val="00F54149"/>
    <w:rsid w:val="00F63A18"/>
    <w:rsid w:val="00FA56C9"/>
    <w:rsid w:val="00FE7089"/>
    <w:rsid w:val="00FF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0C3F"/>
  <w15:chartTrackingRefBased/>
  <w15:docId w15:val="{EC390684-0B2B-4E6C-8BB0-2F03ECFF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A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15F"/>
  </w:style>
  <w:style w:type="paragraph" w:styleId="Heading1">
    <w:name w:val="heading 1"/>
    <w:basedOn w:val="Normal"/>
    <w:next w:val="Normal"/>
    <w:link w:val="Heading1Char"/>
    <w:uiPriority w:val="9"/>
    <w:qFormat/>
    <w:rsid w:val="007B015F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015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015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015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01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01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01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01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01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B01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B015F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01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B015F"/>
    <w:rPr>
      <w:rFonts w:asciiTheme="majorHAnsi" w:eastAsiaTheme="majorEastAsia" w:hAnsiTheme="majorHAnsi" w:cstheme="majorBidi"/>
      <w:sz w:val="30"/>
      <w:szCs w:val="30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B015F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B015F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015F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015F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015F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015F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015F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B015F"/>
    <w:pPr>
      <w:spacing w:line="240" w:lineRule="auto"/>
    </w:pPr>
    <w:rPr>
      <w:b/>
      <w:bCs/>
      <w:smallCaps/>
      <w:color w:val="595959" w:themeColor="text1" w:themeTint="A6"/>
    </w:rPr>
  </w:style>
  <w:style w:type="character" w:styleId="Strong">
    <w:name w:val="Strong"/>
    <w:basedOn w:val="DefaultParagraphFont"/>
    <w:uiPriority w:val="22"/>
    <w:qFormat/>
    <w:rsid w:val="007B015F"/>
    <w:rPr>
      <w:b/>
      <w:bCs/>
    </w:rPr>
  </w:style>
  <w:style w:type="character" w:styleId="Emphasis">
    <w:name w:val="Emphasis"/>
    <w:basedOn w:val="DefaultParagraphFont"/>
    <w:uiPriority w:val="20"/>
    <w:qFormat/>
    <w:rsid w:val="007B015F"/>
    <w:rPr>
      <w:i/>
      <w:iCs/>
      <w:color w:val="70AD47" w:themeColor="accent6"/>
    </w:rPr>
  </w:style>
  <w:style w:type="paragraph" w:styleId="NoSpacing">
    <w:name w:val="No Spacing"/>
    <w:uiPriority w:val="1"/>
    <w:qFormat/>
    <w:rsid w:val="007B015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B015F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B015F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15F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15F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B015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B015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B015F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B015F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7B015F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15F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7B015F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7E0FF9"/>
  </w:style>
  <w:style w:type="table" w:styleId="TableGrid">
    <w:name w:val="Table Grid"/>
    <w:basedOn w:val="TableNormal"/>
    <w:uiPriority w:val="39"/>
    <w:rsid w:val="007E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4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4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711"/>
    <w:rsid w:val="00076BFE"/>
    <w:rsid w:val="00776711"/>
    <w:rsid w:val="00A1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52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Mat17</b:Tag>
    <b:SourceType>InternetSite</b:SourceType>
    <b:Guid>{C4ACEC7D-8823-42FD-BB12-2C91F8998B5D}</b:Guid>
    <b:Title>Euler's number</b:Title>
    <b:Year>2017</b:Year>
    <b:Author>
      <b:Author>
        <b:Corporate>Maths Is Fun</b:Corporate>
      </b:Author>
    </b:Author>
    <b:InternetSiteTitle>Maths Is Fun</b:InternetSiteTitle>
    <b:URL>https://www.mathsisfun.com/numbers/e-eulers-number.html</b:URL>
    <b:RefOrder>1</b:RefOrder>
  </b:Source>
</b:Sources>
</file>

<file path=customXml/itemProps1.xml><?xml version="1.0" encoding="utf-8"?>
<ds:datastoreItem xmlns:ds="http://schemas.openxmlformats.org/officeDocument/2006/customXml" ds:itemID="{A4AAD791-DDC1-4A99-8115-9F5C1ECA75A0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e5b76fd0-09c3-4c9b-b313-76e8157ea9ed"/>
  </ds:schemaRefs>
</ds:datastoreItem>
</file>

<file path=customXml/itemProps2.xml><?xml version="1.0" encoding="utf-8"?>
<ds:datastoreItem xmlns:ds="http://schemas.openxmlformats.org/officeDocument/2006/customXml" ds:itemID="{430E8783-7FD0-45CC-9844-72108A924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0A8774-4CC7-47D8-817A-0625921A422F}"/>
</file>

<file path=customXml/itemProps4.xml><?xml version="1.0" encoding="utf-8"?>
<ds:datastoreItem xmlns:ds="http://schemas.openxmlformats.org/officeDocument/2006/customXml" ds:itemID="{528CBA5F-FD51-4176-B066-CBAC2822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63</cp:revision>
  <dcterms:created xsi:type="dcterms:W3CDTF">2019-03-03T21:05:00Z</dcterms:created>
  <dcterms:modified xsi:type="dcterms:W3CDTF">2019-03-04T06:32:00Z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  <property fmtid="{D5CDD505-2E9C-101B-9397-08002B2CF9AE}" pid="3" name="AuthorIds_UIVersion_3584">
    <vt:lpwstr>14</vt:lpwstr>
  </property>
</Properties>
</file>